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AF" w:rsidRPr="00776508" w:rsidRDefault="005D39AF" w:rsidP="005D39AF">
      <w:pPr>
        <w:pStyle w:val="Ttulo2"/>
        <w:spacing w:before="0" w:after="0"/>
        <w:jc w:val="center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776508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>Edital PPGCVET/FAMEV/UFU/nº 002/2022</w:t>
      </w:r>
    </w:p>
    <w:p w:rsidR="005D39AF" w:rsidRPr="00776508" w:rsidRDefault="005D39AF" w:rsidP="005D39AF">
      <w:pPr>
        <w:pStyle w:val="Corpodetexto"/>
        <w:spacing w:before="90"/>
        <w:ind w:left="119"/>
        <w:rPr>
          <w:rFonts w:ascii="Arial" w:hAnsi="Arial" w:cs="Arial"/>
          <w:b/>
          <w:color w:val="000000" w:themeColor="text1"/>
        </w:rPr>
      </w:pPr>
      <w:r w:rsidRPr="00776508">
        <w:rPr>
          <w:rFonts w:ascii="Arial" w:hAnsi="Arial" w:cs="Arial"/>
          <w:color w:val="000000" w:themeColor="text1"/>
          <w:szCs w:val="24"/>
        </w:rPr>
        <w:t>Edital de abertura das inscrições e do processo de seleção 2023/1º para ingresso ao Programa de Pós-graduação em Ciências Veterinárias</w:t>
      </w:r>
    </w:p>
    <w:p w:rsidR="005D39AF" w:rsidRPr="00776508" w:rsidRDefault="005D39AF" w:rsidP="005D39AF">
      <w:pPr>
        <w:pStyle w:val="Corpodetexto"/>
        <w:spacing w:before="90"/>
        <w:jc w:val="center"/>
        <w:rPr>
          <w:rFonts w:ascii="Arial" w:hAnsi="Arial" w:cs="Arial"/>
          <w:b/>
        </w:rPr>
      </w:pPr>
    </w:p>
    <w:p w:rsidR="005D39AF" w:rsidRPr="00776508" w:rsidRDefault="005D39AF" w:rsidP="005D39AF">
      <w:pPr>
        <w:pStyle w:val="Corpodetexto"/>
        <w:spacing w:before="90"/>
        <w:jc w:val="center"/>
        <w:rPr>
          <w:rFonts w:ascii="Arial" w:hAnsi="Arial" w:cs="Arial"/>
          <w:b/>
          <w:sz w:val="36"/>
        </w:rPr>
      </w:pPr>
      <w:r w:rsidRPr="00776508">
        <w:rPr>
          <w:rFonts w:ascii="Arial" w:hAnsi="Arial" w:cs="Arial"/>
          <w:b/>
          <w:sz w:val="36"/>
        </w:rPr>
        <w:t>ANEXO II</w:t>
      </w:r>
    </w:p>
    <w:p w:rsidR="005D39AF" w:rsidRPr="00776508" w:rsidRDefault="005D39AF" w:rsidP="005D39AF">
      <w:pPr>
        <w:pStyle w:val="Corpodetexto"/>
        <w:spacing w:before="90"/>
        <w:jc w:val="center"/>
        <w:rPr>
          <w:rFonts w:ascii="Arial" w:hAnsi="Arial" w:cs="Arial"/>
          <w:b/>
        </w:rPr>
      </w:pPr>
    </w:p>
    <w:p w:rsidR="005D39AF" w:rsidRPr="00776508" w:rsidRDefault="005D39AF" w:rsidP="005D39AF">
      <w:pPr>
        <w:rPr>
          <w:rFonts w:ascii="Arial" w:hAnsi="Arial" w:cs="Arial"/>
          <w:b/>
        </w:rPr>
      </w:pPr>
      <w:r w:rsidRPr="00776508">
        <w:rPr>
          <w:rFonts w:ascii="Arial" w:hAnsi="Arial" w:cs="Arial"/>
          <w:b/>
        </w:rPr>
        <w:t xml:space="preserve">FORMULÁRIO DE ANÁLISE CURRICULAR – </w:t>
      </w:r>
      <w:r w:rsidR="009600AF" w:rsidRPr="00776508">
        <w:rPr>
          <w:rFonts w:ascii="Arial" w:hAnsi="Arial" w:cs="Arial"/>
          <w:b/>
        </w:rPr>
        <w:t>a partir de janeiro de 2018</w:t>
      </w:r>
    </w:p>
    <w:p w:rsidR="005D39AF" w:rsidRPr="00776508" w:rsidRDefault="005D39AF" w:rsidP="005D39AF">
      <w:pPr>
        <w:rPr>
          <w:rFonts w:ascii="Arial" w:hAnsi="Arial" w:cs="Arial"/>
          <w:b/>
          <w:spacing w:val="-1"/>
        </w:rPr>
      </w:pPr>
      <w:r w:rsidRPr="00776508">
        <w:rPr>
          <w:rFonts w:ascii="Arial" w:hAnsi="Arial" w:cs="Arial"/>
          <w:b/>
          <w:spacing w:val="-1"/>
        </w:rPr>
        <w:t>NOME</w:t>
      </w:r>
      <w:r w:rsidRPr="00776508">
        <w:rPr>
          <w:rFonts w:ascii="Arial" w:hAnsi="Arial" w:cs="Arial"/>
          <w:b/>
          <w:spacing w:val="-8"/>
        </w:rPr>
        <w:t xml:space="preserve"> </w:t>
      </w:r>
      <w:r w:rsidRPr="00776508">
        <w:rPr>
          <w:rFonts w:ascii="Arial" w:hAnsi="Arial" w:cs="Arial"/>
          <w:b/>
          <w:spacing w:val="-1"/>
        </w:rPr>
        <w:t>DO</w:t>
      </w:r>
      <w:r w:rsidRPr="00776508">
        <w:rPr>
          <w:rFonts w:ascii="Arial" w:hAnsi="Arial" w:cs="Arial"/>
          <w:b/>
          <w:spacing w:val="-8"/>
        </w:rPr>
        <w:t xml:space="preserve"> </w:t>
      </w:r>
      <w:proofErr w:type="gramStart"/>
      <w:r w:rsidRPr="00776508">
        <w:rPr>
          <w:rFonts w:ascii="Arial" w:hAnsi="Arial" w:cs="Arial"/>
          <w:b/>
          <w:spacing w:val="-1"/>
        </w:rPr>
        <w:t>CANDIDATO:_</w:t>
      </w:r>
      <w:proofErr w:type="gramEnd"/>
      <w:r w:rsidRPr="00776508">
        <w:rPr>
          <w:rFonts w:ascii="Arial" w:hAnsi="Arial" w:cs="Arial"/>
          <w:b/>
          <w:spacing w:val="-1"/>
        </w:rPr>
        <w:t>__________________________________________________________</w:t>
      </w:r>
    </w:p>
    <w:p w:rsidR="005D39AF" w:rsidRPr="00776508" w:rsidRDefault="005D39AF" w:rsidP="005D39AF">
      <w:pPr>
        <w:jc w:val="both"/>
        <w:rPr>
          <w:rFonts w:ascii="Arial" w:hAnsi="Arial" w:cs="Arial"/>
        </w:rPr>
      </w:pPr>
      <w:proofErr w:type="gramStart"/>
      <w:r w:rsidRPr="00776508">
        <w:rPr>
          <w:rFonts w:ascii="Arial" w:hAnsi="Arial" w:cs="Arial"/>
        </w:rPr>
        <w:t>O(</w:t>
      </w:r>
      <w:proofErr w:type="gramEnd"/>
      <w:r w:rsidRPr="00776508">
        <w:rPr>
          <w:rFonts w:ascii="Arial" w:hAnsi="Arial" w:cs="Arial"/>
        </w:rPr>
        <w:t>a)</w:t>
      </w:r>
      <w:r w:rsidRPr="00776508">
        <w:rPr>
          <w:rFonts w:ascii="Arial" w:hAnsi="Arial" w:cs="Arial"/>
          <w:spacing w:val="-6"/>
        </w:rPr>
        <w:t xml:space="preserve"> </w:t>
      </w:r>
      <w:r w:rsidRPr="00776508">
        <w:rPr>
          <w:rFonts w:ascii="Arial" w:hAnsi="Arial" w:cs="Arial"/>
        </w:rPr>
        <w:t>candidato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(a)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DEVERÁ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relacionar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as</w:t>
      </w:r>
      <w:r w:rsidRPr="00776508">
        <w:rPr>
          <w:rFonts w:ascii="Arial" w:hAnsi="Arial" w:cs="Arial"/>
          <w:spacing w:val="-6"/>
        </w:rPr>
        <w:t xml:space="preserve"> </w:t>
      </w:r>
      <w:r w:rsidRPr="00776508">
        <w:rPr>
          <w:rFonts w:ascii="Arial" w:hAnsi="Arial" w:cs="Arial"/>
        </w:rPr>
        <w:t>atividades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realizadas,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a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partir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de</w:t>
      </w:r>
      <w:r w:rsidRPr="00776508">
        <w:rPr>
          <w:rFonts w:ascii="Arial" w:hAnsi="Arial" w:cs="Arial"/>
          <w:spacing w:val="-6"/>
        </w:rPr>
        <w:t xml:space="preserve"> </w:t>
      </w:r>
      <w:r w:rsidR="009600AF" w:rsidRPr="00776508">
        <w:rPr>
          <w:rFonts w:ascii="Arial" w:hAnsi="Arial" w:cs="Arial"/>
          <w:b/>
        </w:rPr>
        <w:t>2018</w:t>
      </w:r>
      <w:r w:rsidRPr="00776508">
        <w:rPr>
          <w:rFonts w:ascii="Arial" w:hAnsi="Arial" w:cs="Arial"/>
        </w:rPr>
        <w:t>,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na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coluna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“ATIVIDADE”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bem</w:t>
      </w:r>
      <w:r w:rsidRPr="00776508">
        <w:rPr>
          <w:rFonts w:ascii="Arial" w:hAnsi="Arial" w:cs="Arial"/>
          <w:spacing w:val="-5"/>
        </w:rPr>
        <w:t xml:space="preserve"> </w:t>
      </w:r>
      <w:r w:rsidRPr="00776508">
        <w:rPr>
          <w:rFonts w:ascii="Arial" w:hAnsi="Arial" w:cs="Arial"/>
        </w:rPr>
        <w:t>como</w:t>
      </w:r>
      <w:r w:rsidRPr="00776508">
        <w:rPr>
          <w:rFonts w:ascii="Arial" w:hAnsi="Arial" w:cs="Arial"/>
          <w:spacing w:val="-47"/>
        </w:rPr>
        <w:t xml:space="preserve"> </w:t>
      </w:r>
      <w:r w:rsidRPr="00776508">
        <w:rPr>
          <w:rFonts w:ascii="Arial" w:hAnsi="Arial" w:cs="Arial"/>
        </w:rPr>
        <w:t>PREENCHER a coluna “nº do item” e a coluna “Total de pontos”. Além disso, DEVERÁ apresentar as comprovações</w:t>
      </w:r>
      <w:r w:rsidRPr="00776508">
        <w:rPr>
          <w:rFonts w:ascii="Arial" w:hAnsi="Arial" w:cs="Arial"/>
          <w:spacing w:val="-47"/>
        </w:rPr>
        <w:t xml:space="preserve"> </w:t>
      </w:r>
      <w:r w:rsidRPr="00776508">
        <w:rPr>
          <w:rFonts w:ascii="Arial" w:hAnsi="Arial" w:cs="Arial"/>
        </w:rPr>
        <w:t>identificadas</w:t>
      </w:r>
      <w:r w:rsidRPr="00776508">
        <w:rPr>
          <w:rFonts w:ascii="Arial" w:hAnsi="Arial" w:cs="Arial"/>
          <w:spacing w:val="-2"/>
        </w:rPr>
        <w:t xml:space="preserve"> </w:t>
      </w:r>
      <w:r w:rsidRPr="00776508">
        <w:rPr>
          <w:rFonts w:ascii="Arial" w:hAnsi="Arial" w:cs="Arial"/>
        </w:rPr>
        <w:t>com</w:t>
      </w:r>
      <w:r w:rsidRPr="00776508">
        <w:rPr>
          <w:rFonts w:ascii="Arial" w:hAnsi="Arial" w:cs="Arial"/>
          <w:spacing w:val="-1"/>
        </w:rPr>
        <w:t xml:space="preserve"> </w:t>
      </w:r>
      <w:r w:rsidRPr="00776508">
        <w:rPr>
          <w:rFonts w:ascii="Arial" w:hAnsi="Arial" w:cs="Arial"/>
        </w:rPr>
        <w:t>o</w:t>
      </w:r>
      <w:r w:rsidRPr="00776508">
        <w:rPr>
          <w:rFonts w:ascii="Arial" w:hAnsi="Arial" w:cs="Arial"/>
          <w:spacing w:val="-2"/>
        </w:rPr>
        <w:t xml:space="preserve"> </w:t>
      </w:r>
      <w:r w:rsidRPr="00776508">
        <w:rPr>
          <w:rFonts w:ascii="Arial" w:hAnsi="Arial" w:cs="Arial"/>
        </w:rPr>
        <w:t>número</w:t>
      </w:r>
      <w:r w:rsidRPr="00776508">
        <w:rPr>
          <w:rFonts w:ascii="Arial" w:hAnsi="Arial" w:cs="Arial"/>
          <w:spacing w:val="-1"/>
        </w:rPr>
        <w:t xml:space="preserve"> </w:t>
      </w:r>
      <w:r w:rsidRPr="00776508">
        <w:rPr>
          <w:rFonts w:ascii="Arial" w:hAnsi="Arial" w:cs="Arial"/>
        </w:rPr>
        <w:t>do</w:t>
      </w:r>
      <w:r w:rsidRPr="00776508">
        <w:rPr>
          <w:rFonts w:ascii="Arial" w:hAnsi="Arial" w:cs="Arial"/>
          <w:spacing w:val="-2"/>
        </w:rPr>
        <w:t xml:space="preserve"> </w:t>
      </w:r>
      <w:r w:rsidRPr="00776508">
        <w:rPr>
          <w:rFonts w:ascii="Arial" w:hAnsi="Arial" w:cs="Arial"/>
        </w:rPr>
        <w:t>item</w:t>
      </w:r>
      <w:r w:rsidRPr="00776508">
        <w:rPr>
          <w:rFonts w:ascii="Arial" w:hAnsi="Arial" w:cs="Arial"/>
          <w:spacing w:val="-1"/>
        </w:rPr>
        <w:t xml:space="preserve"> </w:t>
      </w:r>
      <w:r w:rsidRPr="00776508">
        <w:rPr>
          <w:rFonts w:ascii="Arial" w:hAnsi="Arial" w:cs="Arial"/>
        </w:rPr>
        <w:t>e</w:t>
      </w:r>
      <w:r w:rsidRPr="00776508">
        <w:rPr>
          <w:rFonts w:ascii="Arial" w:hAnsi="Arial" w:cs="Arial"/>
          <w:spacing w:val="-2"/>
        </w:rPr>
        <w:t xml:space="preserve"> </w:t>
      </w:r>
      <w:r w:rsidRPr="00776508">
        <w:rPr>
          <w:rFonts w:ascii="Arial" w:hAnsi="Arial" w:cs="Arial"/>
        </w:rPr>
        <w:t>na</w:t>
      </w:r>
      <w:r w:rsidRPr="00776508">
        <w:rPr>
          <w:rFonts w:ascii="Arial" w:hAnsi="Arial" w:cs="Arial"/>
          <w:spacing w:val="-1"/>
        </w:rPr>
        <w:t xml:space="preserve"> </w:t>
      </w:r>
      <w:r w:rsidRPr="00776508">
        <w:rPr>
          <w:rFonts w:ascii="Arial" w:hAnsi="Arial" w:cs="Arial"/>
        </w:rPr>
        <w:t>ordem</w:t>
      </w:r>
      <w:r w:rsidRPr="00776508">
        <w:rPr>
          <w:rFonts w:ascii="Arial" w:hAnsi="Arial" w:cs="Arial"/>
          <w:spacing w:val="-1"/>
        </w:rPr>
        <w:t xml:space="preserve"> </w:t>
      </w:r>
      <w:r w:rsidRPr="00776508">
        <w:rPr>
          <w:rFonts w:ascii="Arial" w:hAnsi="Arial" w:cs="Arial"/>
        </w:rPr>
        <w:t>que</w:t>
      </w:r>
      <w:r w:rsidRPr="00776508">
        <w:rPr>
          <w:rFonts w:ascii="Arial" w:hAnsi="Arial" w:cs="Arial"/>
          <w:spacing w:val="-2"/>
        </w:rPr>
        <w:t xml:space="preserve"> </w:t>
      </w:r>
      <w:r w:rsidRPr="00776508">
        <w:rPr>
          <w:rFonts w:ascii="Arial" w:hAnsi="Arial" w:cs="Arial"/>
        </w:rPr>
        <w:t>aparecem</w:t>
      </w:r>
      <w:r w:rsidRPr="00776508">
        <w:rPr>
          <w:rFonts w:ascii="Arial" w:hAnsi="Arial" w:cs="Arial"/>
          <w:spacing w:val="-1"/>
        </w:rPr>
        <w:t xml:space="preserve"> </w:t>
      </w:r>
      <w:r w:rsidRPr="00776508">
        <w:rPr>
          <w:rFonts w:ascii="Arial" w:hAnsi="Arial" w:cs="Arial"/>
        </w:rPr>
        <w:t>no</w:t>
      </w:r>
      <w:r w:rsidRPr="00776508">
        <w:rPr>
          <w:rFonts w:ascii="Arial" w:hAnsi="Arial" w:cs="Arial"/>
          <w:spacing w:val="-2"/>
        </w:rPr>
        <w:t xml:space="preserve"> </w:t>
      </w:r>
      <w:r w:rsidRPr="00776508">
        <w:rPr>
          <w:rFonts w:ascii="Arial" w:hAnsi="Arial" w:cs="Arial"/>
        </w:rPr>
        <w:t>ANEXO</w:t>
      </w:r>
      <w:r w:rsidRPr="00776508">
        <w:rPr>
          <w:rFonts w:ascii="Arial" w:hAnsi="Arial" w:cs="Arial"/>
          <w:spacing w:val="-1"/>
        </w:rPr>
        <w:t xml:space="preserve"> </w:t>
      </w:r>
      <w:r w:rsidRPr="00776508">
        <w:rPr>
          <w:rFonts w:ascii="Arial" w:hAnsi="Arial" w:cs="Arial"/>
        </w:rPr>
        <w:t>II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993"/>
        <w:gridCol w:w="1417"/>
      </w:tblGrid>
      <w:tr w:rsidR="005D39AF" w:rsidRPr="00776508" w:rsidTr="00EE2E63">
        <w:tc>
          <w:tcPr>
            <w:tcW w:w="4957" w:type="dxa"/>
          </w:tcPr>
          <w:p w:rsidR="005D39AF" w:rsidRPr="00776508" w:rsidRDefault="005D39AF" w:rsidP="00EE2E63">
            <w:pPr>
              <w:jc w:val="both"/>
              <w:rPr>
                <w:rFonts w:ascii="Arial" w:hAnsi="Arial" w:cs="Arial"/>
                <w:b/>
              </w:rPr>
            </w:pPr>
            <w:r w:rsidRPr="00776508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2409" w:type="dxa"/>
          </w:tcPr>
          <w:p w:rsidR="005D39AF" w:rsidRPr="00776508" w:rsidRDefault="005D39AF" w:rsidP="00EE2E63">
            <w:pPr>
              <w:jc w:val="both"/>
              <w:rPr>
                <w:rFonts w:ascii="Arial" w:hAnsi="Arial" w:cs="Arial"/>
                <w:b/>
              </w:rPr>
            </w:pPr>
            <w:r w:rsidRPr="00776508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93" w:type="dxa"/>
          </w:tcPr>
          <w:p w:rsidR="005D39AF" w:rsidRPr="00776508" w:rsidRDefault="005D39AF" w:rsidP="00EE2E63">
            <w:pPr>
              <w:jc w:val="both"/>
              <w:rPr>
                <w:rFonts w:ascii="Arial" w:hAnsi="Arial" w:cs="Arial"/>
                <w:b/>
              </w:rPr>
            </w:pPr>
            <w:r w:rsidRPr="00776508">
              <w:rPr>
                <w:rFonts w:ascii="Arial" w:hAnsi="Arial" w:cs="Arial"/>
                <w:b/>
              </w:rPr>
              <w:t>Nº DE ITENS</w:t>
            </w:r>
          </w:p>
        </w:tc>
        <w:tc>
          <w:tcPr>
            <w:tcW w:w="1417" w:type="dxa"/>
          </w:tcPr>
          <w:p w:rsidR="005D39AF" w:rsidRPr="00776508" w:rsidRDefault="005D39AF" w:rsidP="00EE2E63">
            <w:pPr>
              <w:jc w:val="both"/>
              <w:rPr>
                <w:rFonts w:ascii="Arial" w:hAnsi="Arial" w:cs="Arial"/>
                <w:b/>
              </w:rPr>
            </w:pPr>
            <w:r w:rsidRPr="00776508">
              <w:rPr>
                <w:rFonts w:ascii="Arial" w:hAnsi="Arial" w:cs="Arial"/>
                <w:b/>
              </w:rPr>
              <w:t>TOTAL DE PONTOS</w:t>
            </w: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9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1. ARTIGO PUBLICADO OU ACEITO PARA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PUBLICAÇÃO EM PERIÓDICOS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CIENTÍFICOS ESPECIALIZADOS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NACIONAIS OU ESTRANGEIROS COM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 xml:space="preserve">CORPO EDITORIAL E JCR 2022 </w:t>
            </w:r>
            <w:r w:rsidRPr="00776508">
              <w:rPr>
                <w:rFonts w:ascii="Arial" w:hAnsi="Arial" w:cs="Arial"/>
                <w:sz w:val="24"/>
              </w:rPr>
              <w:t>(Não serão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considerados neste item artigos completos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publicados em Anais de Congresso, mesmo que seja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uma edição especial de Periódicos Especializados)</w:t>
            </w:r>
          </w:p>
          <w:p w:rsidR="00822041" w:rsidRPr="00776508" w:rsidRDefault="00822041" w:rsidP="00822041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9" w:right="1012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</w:t>
            </w:r>
            <w:r w:rsidRPr="00776508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1ª</w:t>
            </w:r>
            <w:r w:rsidRPr="00776508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PÁGINA</w:t>
            </w:r>
            <w:r w:rsidRPr="00776508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ARTIGO).</w:t>
            </w:r>
          </w:p>
          <w:p w:rsidR="00822041" w:rsidRPr="00776508" w:rsidRDefault="00822041" w:rsidP="00822041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9" w:right="1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ARTIGO ACEITO, MAS AINDA NÃO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PUBLICADO DEVERÁ SER COMPROVADO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POR CARTA OFICIAL OU EMAIL DE ACEITE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DEFINITIVO EMITIDO PELA REVISTA (NÃO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SERÃO CONSIDERADAS OUTRAS FORMAS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 COMPROVAÇÃO, POR EXEMPLO, PRINT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SCREEN). NÃO SERÁ CONSIDERADA CARTA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</w:t>
            </w:r>
            <w:r w:rsidRPr="00776508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ACEITE</w:t>
            </w:r>
            <w:r w:rsidRPr="0077650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PARA</w:t>
            </w:r>
            <w:r w:rsidRPr="0077650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ARTIGOS</w:t>
            </w:r>
            <w:r w:rsidRPr="0077650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JÁ</w:t>
            </w:r>
            <w:r w:rsidRPr="0077650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PUBLICADOS).</w:t>
            </w:r>
          </w:p>
          <w:p w:rsidR="00822041" w:rsidRPr="00776508" w:rsidRDefault="00822041" w:rsidP="00822041">
            <w:pPr>
              <w:pStyle w:val="TableParagraph"/>
              <w:spacing w:before="6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9" w:right="72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ARTIGOS PUBLICADO OU ACEITO PARA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PUBLICAÇÃO EM PERIÓDICOS CIENTÍFICOS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ESPECIALIZADOS NACIONAIS OU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ESTRANGEIROS COM CORPO EDITORIAL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SEM JCR SERÃO CONSIDERADOS COMO 0,1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PONTOS.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(MÁXIMO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5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ARTIGOS)</w:t>
            </w:r>
          </w:p>
          <w:p w:rsidR="00822041" w:rsidRPr="00776508" w:rsidRDefault="00822041" w:rsidP="00822041">
            <w:pPr>
              <w:pStyle w:val="TableParagraph"/>
              <w:spacing w:line="242" w:lineRule="auto"/>
              <w:ind w:left="9" w:right="72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spacing w:before="10"/>
              <w:rPr>
                <w:rFonts w:ascii="Arial" w:hAnsi="Arial" w:cs="Arial"/>
                <w:sz w:val="23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9" w:right="575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Valor</w:t>
            </w:r>
            <w:r w:rsidRPr="00776508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do</w:t>
            </w:r>
            <w:r w:rsidRPr="00776508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JCR</w:t>
            </w:r>
            <w:r w:rsidRPr="00776508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do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artigo X 100</w:t>
            </w:r>
          </w:p>
          <w:p w:rsidR="00822041" w:rsidRPr="00776508" w:rsidRDefault="00822041" w:rsidP="00822041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9" w:right="21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Artigo em periódico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científico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especializado nacional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ou estrangeiro com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corpo editorial sem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JCR = 0,1 x 10</w:t>
            </w:r>
            <w:r w:rsidRPr="007765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9600AF" w:rsidRPr="00776508" w:rsidTr="00EE2E63">
        <w:tc>
          <w:tcPr>
            <w:tcW w:w="4957" w:type="dxa"/>
          </w:tcPr>
          <w:p w:rsidR="009600AF" w:rsidRPr="00776508" w:rsidRDefault="00822041" w:rsidP="00822041">
            <w:pPr>
              <w:contextualSpacing/>
              <w:jc w:val="both"/>
              <w:rPr>
                <w:rFonts w:ascii="Arial" w:hAnsi="Arial" w:cs="Arial"/>
              </w:rPr>
            </w:pPr>
            <w:r w:rsidRPr="00776508">
              <w:rPr>
                <w:rFonts w:ascii="Arial" w:hAnsi="Arial" w:cs="Arial"/>
                <w:b/>
                <w:spacing w:val="-1"/>
              </w:rPr>
              <w:lastRenderedPageBreak/>
              <w:t>2.</w:t>
            </w:r>
            <w:r w:rsidRPr="00776508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76508">
              <w:rPr>
                <w:rFonts w:ascii="Arial" w:hAnsi="Arial" w:cs="Arial"/>
                <w:b/>
                <w:spacing w:val="-1"/>
              </w:rPr>
              <w:t>PATENTE</w:t>
            </w:r>
          </w:p>
        </w:tc>
        <w:tc>
          <w:tcPr>
            <w:tcW w:w="2409" w:type="dxa"/>
          </w:tcPr>
          <w:p w:rsidR="009600AF" w:rsidRPr="00776508" w:rsidRDefault="009600AF" w:rsidP="009600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600AF" w:rsidRPr="00776508" w:rsidRDefault="009600AF" w:rsidP="009600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00AF" w:rsidRPr="00776508" w:rsidRDefault="009600AF" w:rsidP="009600AF">
            <w:pPr>
              <w:jc w:val="both"/>
              <w:rPr>
                <w:rFonts w:ascii="Arial" w:hAnsi="Arial" w:cs="Arial"/>
              </w:rPr>
            </w:pP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2.1.</w:t>
            </w:r>
            <w:r w:rsidRPr="00776508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PEDIDO</w:t>
            </w:r>
            <w:r w:rsidRPr="00776508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PATENTE</w:t>
            </w: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39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Serão considerados pedidos de patente enviadas por</w:t>
            </w:r>
            <w:r w:rsidRPr="00776508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instituições de ensino ou pesquisa.</w:t>
            </w:r>
          </w:p>
          <w:p w:rsidR="00822041" w:rsidRPr="00776508" w:rsidRDefault="00822041" w:rsidP="00822041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39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Comprovar com certificado de órgão competente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como Instituto Nacional de Propriedade Industrial –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INPI</w:t>
            </w: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39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spacing w:before="233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25 pontos</w:t>
            </w: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2.2.</w:t>
            </w:r>
            <w:r w:rsidRPr="00776508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PATENTE</w:t>
            </w:r>
            <w:r w:rsidRPr="00776508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REGISTRADA</w:t>
            </w:r>
          </w:p>
          <w:p w:rsidR="00822041" w:rsidRPr="00776508" w:rsidRDefault="00822041" w:rsidP="00822041">
            <w:pPr>
              <w:pStyle w:val="TableParagraph"/>
              <w:spacing w:before="12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Serão consideradas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patentes registradas por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instituições de ensino ou pesquisa.</w:t>
            </w:r>
          </w:p>
          <w:p w:rsidR="00822041" w:rsidRPr="00776508" w:rsidRDefault="00822041" w:rsidP="00822041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39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Comprovar com certificado de órgão competente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como Instituto Nacional de Propriedade Industrial –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INPI</w:t>
            </w: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39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spacing w:before="2"/>
              <w:rPr>
                <w:rFonts w:ascii="Arial" w:hAnsi="Arial" w:cs="Arial"/>
                <w:sz w:val="30"/>
              </w:rPr>
            </w:pPr>
          </w:p>
          <w:p w:rsidR="00822041" w:rsidRPr="00776508" w:rsidRDefault="00822041" w:rsidP="00822041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100 pontos</w:t>
            </w: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spacing w:before="155"/>
              <w:rPr>
                <w:rFonts w:ascii="Arial" w:hAnsi="Arial" w:cs="Arial"/>
                <w:b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3. COMUNICAÇÕES EM CONGRESSO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CIENTÍFICO</w:t>
            </w: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9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3.1. RESUMO PUBLICADO OU ACEITO EM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ANAIS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NACIONAIS.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(MÁXIMO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10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PONTOS).</w:t>
            </w:r>
          </w:p>
          <w:p w:rsidR="00822041" w:rsidRPr="00776508" w:rsidRDefault="00822041" w:rsidP="00822041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807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(DEVE SER ADICIONADO CÓPIA DO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RESUMO PUBLICADO. NÃO SERÁ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CONSIDERADA</w:t>
            </w:r>
            <w:r w:rsidRPr="00776508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CARTA</w:t>
            </w:r>
            <w:r w:rsidRPr="00776508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</w:t>
            </w:r>
            <w:r w:rsidRPr="00776508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ACEITE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EVENTO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JÁ OCORRIDO).</w:t>
            </w: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822041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os resumos nesse local</w:t>
            </w:r>
          </w:p>
          <w:p w:rsidR="00822041" w:rsidRPr="00776508" w:rsidRDefault="00822041" w:rsidP="00822041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spacing w:before="9"/>
              <w:rPr>
                <w:rFonts w:ascii="Arial" w:hAnsi="Arial" w:cs="Arial"/>
                <w:sz w:val="29"/>
              </w:rPr>
            </w:pPr>
          </w:p>
          <w:p w:rsidR="00822041" w:rsidRPr="00776508" w:rsidRDefault="00822041" w:rsidP="00822041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02 pontos</w:t>
            </w: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spacing w:line="242" w:lineRule="auto"/>
              <w:ind w:left="10" w:right="111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3.2. RESUMO PUBLICADO OU ACEITO EM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ANAIS INTERNACIONAIS. (MÁXIMO DE 15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PONTOS)</w:t>
            </w:r>
          </w:p>
          <w:p w:rsidR="00822041" w:rsidRPr="00776508" w:rsidRDefault="00822041" w:rsidP="00822041">
            <w:pPr>
              <w:pStyle w:val="TableParagraph"/>
              <w:spacing w:before="6" w:line="242" w:lineRule="auto"/>
              <w:ind w:left="10" w:right="282"/>
              <w:rPr>
                <w:rFonts w:ascii="Arial" w:hAnsi="Arial" w:cs="Arial"/>
                <w:sz w:val="24"/>
              </w:rPr>
            </w:pPr>
          </w:p>
          <w:p w:rsidR="00822041" w:rsidRPr="00776508" w:rsidRDefault="00822041" w:rsidP="00822041">
            <w:pPr>
              <w:pStyle w:val="TableParagraph"/>
              <w:spacing w:before="6" w:line="242" w:lineRule="auto"/>
              <w:ind w:left="10" w:right="282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(DEVE</w:t>
            </w:r>
            <w:r w:rsidRPr="0077650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SER</w:t>
            </w:r>
            <w:r w:rsidRPr="0077650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ADICIONADA</w:t>
            </w:r>
            <w:r w:rsidRPr="0077650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</w:t>
            </w:r>
            <w:r w:rsidRPr="0077650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CÓPIA</w:t>
            </w:r>
            <w:r w:rsidRPr="0077650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RESUMO PUBLICADO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EM</w:t>
            </w:r>
            <w:r w:rsidRPr="00776508">
              <w:rPr>
                <w:rFonts w:ascii="Arial" w:hAnsi="Arial" w:cs="Arial"/>
                <w:sz w:val="24"/>
              </w:rPr>
              <w:t xml:space="preserve"> LÍNGUA ESTRANGEIRA.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NÃO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SERÁ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CONSIDERADA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CARTA DE ACEITE DE EVENTO JÁ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OCORRIDO).</w:t>
            </w:r>
          </w:p>
          <w:p w:rsidR="00822041" w:rsidRPr="00776508" w:rsidRDefault="00822041" w:rsidP="00822041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os resumos nesse local.</w:t>
            </w:r>
          </w:p>
          <w:p w:rsidR="00822041" w:rsidRPr="00776508" w:rsidRDefault="00822041" w:rsidP="00822041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spacing w:before="10"/>
              <w:rPr>
                <w:rFonts w:ascii="Arial" w:hAnsi="Arial" w:cs="Arial"/>
                <w:sz w:val="23"/>
              </w:rPr>
            </w:pPr>
          </w:p>
          <w:p w:rsidR="00822041" w:rsidRPr="00776508" w:rsidRDefault="00822041" w:rsidP="00822041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03 pontos</w:t>
            </w: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643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3.3.</w:t>
            </w:r>
            <w:r w:rsidRPr="00776508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RESUMO/RESUMO</w:t>
            </w:r>
            <w:r w:rsidRPr="00776508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EXPANDIDO.</w:t>
            </w:r>
            <w:r w:rsidRPr="00776508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O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ARTIGO COMPLETO NACIONAL OU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lastRenderedPageBreak/>
              <w:t>INTERNACIONAL PUBLICADO EM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REVISTA/JORNAL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INDEXADO.</w:t>
            </w: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418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(</w:t>
            </w:r>
            <w:proofErr w:type="gramStart"/>
            <w:r w:rsidRPr="00776508">
              <w:rPr>
                <w:rFonts w:ascii="Arial" w:hAnsi="Arial" w:cs="Arial"/>
                <w:sz w:val="24"/>
              </w:rPr>
              <w:t>máximo</w:t>
            </w:r>
            <w:proofErr w:type="gramEnd"/>
            <w:r w:rsidRPr="00776508">
              <w:rPr>
                <w:rFonts w:ascii="Arial" w:hAnsi="Arial" w:cs="Arial"/>
                <w:sz w:val="24"/>
              </w:rPr>
              <w:t xml:space="preserve"> de 30 pontos) (DEVE SER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ADICIONADO A CÓPIA DA PUBLICAÇÃO.</w:t>
            </w:r>
            <w:r w:rsidRPr="00776508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NÃO SERÁ CONSIDERADO CARTA DE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ACEITE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 EVENTO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JÁ OCORRIDO).</w:t>
            </w: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822041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os trabalhos nesse local.</w:t>
            </w: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spacing w:before="11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822041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Resumo = 04 pontos</w:t>
            </w: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spacing w:before="7"/>
              <w:rPr>
                <w:rFonts w:ascii="Arial" w:hAnsi="Arial" w:cs="Arial"/>
                <w:sz w:val="36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9" w:right="-16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Resumo Expandido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(acima de 3 páginas) =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8 pontos</w:t>
            </w: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spacing w:before="6"/>
              <w:rPr>
                <w:rFonts w:ascii="Arial" w:hAnsi="Arial" w:cs="Arial"/>
                <w:sz w:val="36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9" w:right="77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Artigo Completo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(acima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10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páginas)</w:t>
            </w:r>
          </w:p>
          <w:p w:rsidR="00822041" w:rsidRPr="00776508" w:rsidRDefault="00822041" w:rsidP="00822041">
            <w:pPr>
              <w:pStyle w:val="TableParagraph"/>
              <w:spacing w:before="2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= 15 pontos</w:t>
            </w: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spacing w:before="184"/>
              <w:ind w:left="0"/>
              <w:rPr>
                <w:rFonts w:ascii="Arial" w:hAnsi="Arial" w:cs="Arial"/>
                <w:b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4. LIVROS TÉCNICOS</w:t>
            </w: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822041" w:rsidRPr="00776508" w:rsidTr="00EE2E63">
        <w:tc>
          <w:tcPr>
            <w:tcW w:w="4957" w:type="dxa"/>
          </w:tcPr>
          <w:p w:rsidR="00822041" w:rsidRPr="00776508" w:rsidRDefault="00822041" w:rsidP="00822041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347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4.1. LIVROS PUBLICADOS (com ISBN): E=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área específica (Med. Veterinária), A= afim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(Ciências Agrárias e Ciências Biológicas).</w:t>
            </w:r>
          </w:p>
          <w:p w:rsidR="00822041" w:rsidRPr="00776508" w:rsidRDefault="00822041" w:rsidP="00822041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564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(DEVE SER APRESENTADA A CÓPIA DA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FICHA</w:t>
            </w:r>
            <w:r w:rsidRPr="00776508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CATALOGRÁFICA)</w:t>
            </w:r>
            <w:r w:rsidRPr="00776508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(máximo</w:t>
            </w:r>
            <w:r w:rsidRPr="00776508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</w:t>
            </w:r>
            <w:r w:rsidRPr="0077650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200</w:t>
            </w:r>
          </w:p>
          <w:p w:rsidR="00822041" w:rsidRPr="00776508" w:rsidRDefault="00822041" w:rsidP="00822041">
            <w:pPr>
              <w:pStyle w:val="TableParagraph"/>
              <w:spacing w:before="2"/>
              <w:ind w:left="10"/>
              <w:rPr>
                <w:rFonts w:ascii="Arial" w:hAnsi="Arial" w:cs="Arial"/>
                <w:sz w:val="24"/>
              </w:rPr>
            </w:pPr>
            <w:proofErr w:type="gramStart"/>
            <w:r w:rsidRPr="00776508">
              <w:rPr>
                <w:rFonts w:ascii="Arial" w:hAnsi="Arial" w:cs="Arial"/>
                <w:sz w:val="24"/>
              </w:rPr>
              <w:t>pontos</w:t>
            </w:r>
            <w:proofErr w:type="gramEnd"/>
            <w:r w:rsidRPr="00776508">
              <w:rPr>
                <w:rFonts w:ascii="Arial" w:hAnsi="Arial" w:cs="Arial"/>
                <w:sz w:val="24"/>
              </w:rPr>
              <w:t>)</w:t>
            </w: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822041">
            <w:pPr>
              <w:pStyle w:val="TableParagraph"/>
              <w:spacing w:line="242" w:lineRule="auto"/>
              <w:ind w:left="10" w:right="4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“Livro: Publicação não periódica que contém acima</w:t>
            </w:r>
            <w:r w:rsidRPr="00776508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 49 páginas, excluídas as capas, e que é objeto de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Número Internacional Normalizado para Livro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(ISBN)".</w:t>
            </w: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822041" w:rsidRPr="00776508" w:rsidRDefault="00822041" w:rsidP="00776508">
            <w:pPr>
              <w:pStyle w:val="TableParagraph"/>
              <w:ind w:left="1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NÃO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SERÁ CONSIDERADO LIVRO: cartilhas;</w:t>
            </w:r>
            <w:r w:rsidR="00776508" w:rsidRPr="00776508">
              <w:rPr>
                <w:rFonts w:ascii="Arial" w:hAnsi="Arial" w:cs="Arial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editoração de anais de eventos; coletânea de</w:t>
            </w:r>
            <w:r w:rsidR="00776508" w:rsidRPr="00776508">
              <w:rPr>
                <w:rFonts w:ascii="Arial" w:hAnsi="Arial" w:cs="Arial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resumos ou artigos, assim como, a publicação de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monografia/dissertação/tese em forma de livro.</w:t>
            </w:r>
          </w:p>
          <w:p w:rsidR="00822041" w:rsidRPr="00776508" w:rsidRDefault="00822041" w:rsidP="00822041">
            <w:pPr>
              <w:pStyle w:val="TableParagraph"/>
              <w:spacing w:before="4"/>
              <w:ind w:left="10"/>
              <w:rPr>
                <w:rFonts w:ascii="Arial" w:hAnsi="Arial" w:cs="Arial"/>
                <w:sz w:val="24"/>
              </w:rPr>
            </w:pPr>
          </w:p>
          <w:p w:rsidR="00822041" w:rsidRPr="00776508" w:rsidRDefault="00822041" w:rsidP="00822041">
            <w:pPr>
              <w:pStyle w:val="TableParagraph"/>
              <w:spacing w:before="4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os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livros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nesse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local.</w:t>
            </w:r>
          </w:p>
          <w:p w:rsidR="00822041" w:rsidRPr="00776508" w:rsidRDefault="00822041" w:rsidP="00822041">
            <w:pPr>
              <w:pStyle w:val="TableParagraph"/>
              <w:spacing w:before="4"/>
              <w:ind w:left="10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776508" w:rsidRDefault="00776508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776508" w:rsidRDefault="00776508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776508" w:rsidRDefault="00776508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776508" w:rsidRPr="00776508" w:rsidRDefault="00776508" w:rsidP="00822041">
            <w:pPr>
              <w:pStyle w:val="TableParagraph"/>
              <w:rPr>
                <w:rFonts w:ascii="Arial" w:hAnsi="Arial" w:cs="Arial"/>
                <w:sz w:val="26"/>
              </w:rPr>
            </w:pPr>
            <w:bookmarkStart w:id="0" w:name="_GoBack"/>
            <w:bookmarkEnd w:id="0"/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822041" w:rsidRPr="00776508" w:rsidRDefault="00822041" w:rsidP="00822041">
            <w:pPr>
              <w:pStyle w:val="TableParagraph"/>
              <w:spacing w:before="184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E = 100</w:t>
            </w:r>
          </w:p>
          <w:p w:rsidR="00822041" w:rsidRPr="00776508" w:rsidRDefault="00822041" w:rsidP="00822041">
            <w:pPr>
              <w:pStyle w:val="TableParagraph"/>
              <w:spacing w:before="12"/>
              <w:rPr>
                <w:rFonts w:ascii="Arial" w:hAnsi="Arial" w:cs="Arial"/>
                <w:sz w:val="19"/>
              </w:rPr>
            </w:pPr>
          </w:p>
          <w:p w:rsidR="00822041" w:rsidRPr="00776508" w:rsidRDefault="00822041" w:rsidP="00822041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A = 60</w:t>
            </w:r>
          </w:p>
        </w:tc>
        <w:tc>
          <w:tcPr>
            <w:tcW w:w="993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2041" w:rsidRPr="00776508" w:rsidRDefault="00822041" w:rsidP="00822041">
            <w:pPr>
              <w:jc w:val="both"/>
              <w:rPr>
                <w:rFonts w:ascii="Arial" w:hAnsi="Arial" w:cs="Arial"/>
              </w:rPr>
            </w:pPr>
          </w:p>
        </w:tc>
      </w:tr>
      <w:tr w:rsidR="00B931CC" w:rsidRPr="00776508" w:rsidTr="00EE2E63">
        <w:tc>
          <w:tcPr>
            <w:tcW w:w="4957" w:type="dxa"/>
          </w:tcPr>
          <w:p w:rsidR="00B931CC" w:rsidRPr="00776508" w:rsidRDefault="00B931CC" w:rsidP="00B931CC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93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4.2. CAPÍTULOS DE LIVROS PUBLICADOS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(com ISBN: E = área específica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</w:t>
            </w:r>
            <w:proofErr w:type="spellStart"/>
            <w:r w:rsidRPr="00776508">
              <w:rPr>
                <w:rFonts w:ascii="Arial" w:hAnsi="Arial" w:cs="Arial"/>
                <w:b/>
                <w:sz w:val="24"/>
              </w:rPr>
              <w:t>Méd.Veterinária</w:t>
            </w:r>
            <w:proofErr w:type="spellEnd"/>
            <w:r w:rsidRPr="00776508">
              <w:rPr>
                <w:rFonts w:ascii="Arial" w:hAnsi="Arial" w:cs="Arial"/>
                <w:b/>
                <w:sz w:val="24"/>
              </w:rPr>
              <w:t>),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A=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afim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(Ciências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Agrárias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Ciências Biológicas).</w:t>
            </w:r>
            <w:r w:rsidRPr="00776508">
              <w:rPr>
                <w:rFonts w:ascii="Arial" w:hAnsi="Arial" w:cs="Arial"/>
                <w:sz w:val="24"/>
              </w:rPr>
              <w:t xml:space="preserve"> 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93"/>
              <w:rPr>
                <w:rFonts w:ascii="Arial" w:hAnsi="Arial" w:cs="Arial"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93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(DEVE SER APRESENTADA A CÓPIA DA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FICHA</w:t>
            </w:r>
            <w:r w:rsidRPr="00776508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CATALOGRÁFICA)</w:t>
            </w:r>
            <w:r w:rsidRPr="00776508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(MÁXIMO</w:t>
            </w:r>
            <w:r w:rsidRPr="0077650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DE</w:t>
            </w:r>
            <w:r w:rsidRPr="00776508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100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PONTOS)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93"/>
              <w:rPr>
                <w:rFonts w:ascii="Arial" w:hAnsi="Arial" w:cs="Arial"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ind w:left="1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“Livro: Publicação não periódica que contém acima</w:t>
            </w:r>
            <w:r w:rsidRPr="00776508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 xml:space="preserve">de 49 páginas, excluídas as </w:t>
            </w:r>
            <w:r w:rsidRPr="00776508">
              <w:rPr>
                <w:rFonts w:ascii="Arial" w:hAnsi="Arial" w:cs="Arial"/>
                <w:sz w:val="24"/>
              </w:rPr>
              <w:lastRenderedPageBreak/>
              <w:t>capas, e que é objeto de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Número Internacional Normalizado para Livro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 xml:space="preserve">(ISBN)". </w:t>
            </w:r>
          </w:p>
          <w:p w:rsidR="00B931CC" w:rsidRPr="00776508" w:rsidRDefault="00B931CC" w:rsidP="00B931CC">
            <w:pPr>
              <w:pStyle w:val="TableParagraph"/>
              <w:ind w:left="10"/>
              <w:rPr>
                <w:rFonts w:ascii="Arial" w:hAnsi="Arial" w:cs="Arial"/>
                <w:sz w:val="24"/>
              </w:rPr>
            </w:pPr>
          </w:p>
          <w:p w:rsidR="00B931CC" w:rsidRPr="00776508" w:rsidRDefault="00B931CC" w:rsidP="00776508">
            <w:pPr>
              <w:pStyle w:val="TableParagraph"/>
              <w:ind w:left="1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NÃO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SERÁ CONSIDERADO LIVRO: cartilhas;</w:t>
            </w:r>
            <w:r w:rsidR="00776508" w:rsidRPr="00776508">
              <w:rPr>
                <w:rFonts w:ascii="Arial" w:hAnsi="Arial" w:cs="Arial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editoração de anais de eventos; coletânea de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resumos ou artigos, assim como, a publicação de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monografia/dissertação/tese em forma de livro.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93"/>
              <w:rPr>
                <w:rFonts w:ascii="Arial" w:hAnsi="Arial" w:cs="Arial"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93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os capítulos nesse local.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93"/>
              <w:rPr>
                <w:rFonts w:ascii="Arial" w:hAnsi="Arial" w:cs="Arial"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9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776508" w:rsidRPr="00776508" w:rsidRDefault="00776508" w:rsidP="00B931CC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E = 25</w:t>
            </w:r>
          </w:p>
          <w:p w:rsidR="00B931CC" w:rsidRPr="00776508" w:rsidRDefault="00B931CC" w:rsidP="00B931CC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:rsidR="00B931CC" w:rsidRPr="00776508" w:rsidRDefault="00B931CC" w:rsidP="00776508">
            <w:pPr>
              <w:pStyle w:val="TableParagraph"/>
              <w:ind w:left="0"/>
              <w:rPr>
                <w:rFonts w:ascii="Arial" w:hAnsi="Arial" w:cs="Arial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A = 15</w:t>
            </w:r>
          </w:p>
        </w:tc>
        <w:tc>
          <w:tcPr>
            <w:tcW w:w="993" w:type="dxa"/>
          </w:tcPr>
          <w:p w:rsidR="00B931CC" w:rsidRPr="00776508" w:rsidRDefault="00B931CC" w:rsidP="00B93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931CC" w:rsidRPr="00776508" w:rsidRDefault="00B931CC" w:rsidP="00B931CC">
            <w:pPr>
              <w:jc w:val="both"/>
              <w:rPr>
                <w:rFonts w:ascii="Arial" w:hAnsi="Arial" w:cs="Arial"/>
              </w:rPr>
            </w:pPr>
          </w:p>
        </w:tc>
      </w:tr>
      <w:tr w:rsidR="00B931CC" w:rsidRPr="00776508" w:rsidTr="00EE2E63">
        <w:tc>
          <w:tcPr>
            <w:tcW w:w="4957" w:type="dxa"/>
          </w:tcPr>
          <w:p w:rsidR="00776508" w:rsidRPr="00776508" w:rsidRDefault="00B931CC" w:rsidP="00B931CC">
            <w:pPr>
              <w:pStyle w:val="TableParagraph"/>
              <w:spacing w:before="212" w:line="280" w:lineRule="atLeast"/>
              <w:ind w:left="10" w:right="371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4.3. TRADUÇÃO DE LIVROS (L) OU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CAPÍTULOS (C) DE LIVROS COM ISBN E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 xml:space="preserve">CORPO EDITORIAL. </w:t>
            </w:r>
          </w:p>
          <w:p w:rsidR="00B931CC" w:rsidRPr="00776508" w:rsidRDefault="00B931CC" w:rsidP="00B931CC">
            <w:pPr>
              <w:pStyle w:val="TableParagraph"/>
              <w:spacing w:before="212" w:line="280" w:lineRule="atLeast"/>
              <w:ind w:left="10" w:right="371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(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MÁXIMO DE 15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PONTOS)</w:t>
            </w:r>
            <w:r w:rsidRPr="00776508">
              <w:rPr>
                <w:rFonts w:ascii="Arial" w:hAnsi="Arial" w:cs="Arial"/>
                <w:sz w:val="24"/>
              </w:rPr>
              <w:t xml:space="preserve"> </w:t>
            </w:r>
          </w:p>
          <w:p w:rsidR="00B931CC" w:rsidRPr="00776508" w:rsidRDefault="00B931CC" w:rsidP="00B931CC">
            <w:pPr>
              <w:pStyle w:val="TableParagraph"/>
              <w:spacing w:before="212" w:line="280" w:lineRule="atLeast"/>
              <w:ind w:left="10" w:right="371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(COMPROVAR COM A CAPA DO LIVRO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ACRESCIDA DA PÁGINA CONTENDO AS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INFORMAÇÕES DA TRADUÇÃO OU CARTA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 DA EDITORA ATESTANDO 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DISCRIMINADO</w:t>
            </w:r>
            <w:r w:rsidRPr="00776508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</w:t>
            </w:r>
            <w:r w:rsidRPr="0077650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AUTORIA</w:t>
            </w:r>
            <w:r w:rsidRPr="0077650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CAPÍTULO)</w:t>
            </w:r>
          </w:p>
          <w:p w:rsidR="00B931CC" w:rsidRPr="00776508" w:rsidRDefault="00B931CC" w:rsidP="00B931CC">
            <w:pPr>
              <w:pStyle w:val="TableParagraph"/>
              <w:spacing w:before="212" w:line="280" w:lineRule="atLeast"/>
              <w:ind w:left="10" w:right="371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traduções nesse local.</w:t>
            </w:r>
          </w:p>
          <w:p w:rsidR="00B931CC" w:rsidRPr="00776508" w:rsidRDefault="00B931CC" w:rsidP="00B931CC">
            <w:pPr>
              <w:pStyle w:val="TableParagraph"/>
              <w:spacing w:before="212" w:line="280" w:lineRule="atLeast"/>
              <w:ind w:left="10" w:right="37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B931CC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 xml:space="preserve">L = 15 pontos </w:t>
            </w:r>
          </w:p>
          <w:p w:rsidR="00B931CC" w:rsidRPr="00776508" w:rsidRDefault="00B931CC" w:rsidP="00B931CC">
            <w:pPr>
              <w:pStyle w:val="TableParagraph"/>
              <w:rPr>
                <w:rFonts w:ascii="Arial" w:hAnsi="Arial" w:cs="Arial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C = 5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</w:t>
            </w:r>
          </w:p>
        </w:tc>
        <w:tc>
          <w:tcPr>
            <w:tcW w:w="993" w:type="dxa"/>
          </w:tcPr>
          <w:p w:rsidR="00B931CC" w:rsidRPr="00776508" w:rsidRDefault="00B931CC" w:rsidP="00B93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931CC" w:rsidRPr="00776508" w:rsidRDefault="00B931CC" w:rsidP="00B931CC">
            <w:pPr>
              <w:jc w:val="both"/>
              <w:rPr>
                <w:rFonts w:ascii="Arial" w:hAnsi="Arial" w:cs="Arial"/>
              </w:rPr>
            </w:pPr>
          </w:p>
        </w:tc>
      </w:tr>
      <w:tr w:rsidR="00B931CC" w:rsidRPr="00776508" w:rsidTr="00EE2E63">
        <w:tc>
          <w:tcPr>
            <w:tcW w:w="4957" w:type="dxa"/>
          </w:tcPr>
          <w:p w:rsidR="00B931CC" w:rsidRPr="00776508" w:rsidRDefault="00B931CC" w:rsidP="00B931CC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71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4.4. TRADUÇÃO DE LIVROS (L) OU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CAPITULOS (C) DE LIVROS COM ISBN E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CORPO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 xml:space="preserve">EDITORIAL 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71"/>
              <w:rPr>
                <w:rFonts w:ascii="Arial" w:hAnsi="Arial" w:cs="Arial"/>
                <w:b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71"/>
              <w:rPr>
                <w:rFonts w:ascii="Arial" w:hAnsi="Arial" w:cs="Arial"/>
                <w:b/>
                <w:sz w:val="24"/>
                <w:u w:val="single"/>
              </w:rPr>
            </w:pPr>
            <w:r w:rsidRPr="00776508">
              <w:rPr>
                <w:rFonts w:ascii="Arial" w:hAnsi="Arial" w:cs="Arial"/>
                <w:b/>
                <w:sz w:val="24"/>
                <w:u w:val="single"/>
              </w:rPr>
              <w:t>MÁXIMO</w:t>
            </w:r>
            <w:r w:rsidRPr="00776508">
              <w:rPr>
                <w:rFonts w:ascii="Arial" w:hAnsi="Arial" w:cs="Arial"/>
                <w:b/>
                <w:spacing w:val="-2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DE</w:t>
            </w:r>
            <w:r w:rsidRPr="00776508">
              <w:rPr>
                <w:rFonts w:ascii="Arial" w:hAnsi="Arial" w:cs="Arial"/>
                <w:b/>
                <w:spacing w:val="-1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15</w:t>
            </w:r>
            <w:r w:rsidRPr="00776508">
              <w:rPr>
                <w:rFonts w:ascii="Arial" w:hAnsi="Arial" w:cs="Arial"/>
                <w:b/>
                <w:spacing w:val="-1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PONTOS</w:t>
            </w:r>
            <w:r w:rsidRPr="00776508">
              <w:rPr>
                <w:rFonts w:ascii="Arial" w:hAnsi="Arial" w:cs="Arial"/>
                <w:sz w:val="24"/>
              </w:rPr>
              <w:t>)</w:t>
            </w:r>
            <w:r w:rsidRPr="00776508">
              <w:rPr>
                <w:rFonts w:ascii="Arial" w:hAnsi="Arial" w:cs="Arial"/>
                <w:b/>
                <w:sz w:val="24"/>
              </w:rPr>
              <w:t>.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71"/>
              <w:rPr>
                <w:rFonts w:ascii="Arial" w:hAnsi="Arial" w:cs="Arial"/>
                <w:b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71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(COMPROVAR COM A CAPA DO LIVRO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ACRESCIDA DA PÁGINA CONTENDO AS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INFORMAÇÕES DA TRADUÇÃO OU CARTA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 DA EDITORA ATESTANDO 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DISCRIMINADO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</w:t>
            </w:r>
            <w:r w:rsidRPr="0077650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AUTORIA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</w:t>
            </w:r>
            <w:r w:rsidRPr="0077650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CAPÍTULO)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71"/>
              <w:rPr>
                <w:rFonts w:ascii="Arial" w:hAnsi="Arial" w:cs="Arial"/>
                <w:b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71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traduções nesse local.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7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776508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776508" w:rsidRPr="00776508" w:rsidRDefault="00B931CC" w:rsidP="00B931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 xml:space="preserve">L = 15 pontos </w:t>
            </w:r>
          </w:p>
          <w:p w:rsidR="00B931CC" w:rsidRPr="00776508" w:rsidRDefault="00B931CC" w:rsidP="00B931CC">
            <w:pPr>
              <w:pStyle w:val="TableParagraph"/>
              <w:rPr>
                <w:rFonts w:ascii="Arial" w:hAnsi="Arial" w:cs="Arial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C = 5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</w:t>
            </w:r>
            <w:r w:rsidRPr="00776508">
              <w:rPr>
                <w:rFonts w:ascii="Arial" w:hAnsi="Arial" w:cs="Arial"/>
                <w:sz w:val="24"/>
              </w:rPr>
              <w:t>os</w:t>
            </w:r>
          </w:p>
        </w:tc>
        <w:tc>
          <w:tcPr>
            <w:tcW w:w="993" w:type="dxa"/>
          </w:tcPr>
          <w:p w:rsidR="00B931CC" w:rsidRPr="00776508" w:rsidRDefault="00B931CC" w:rsidP="00B93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931CC" w:rsidRPr="00776508" w:rsidRDefault="00B931CC" w:rsidP="00B931CC">
            <w:pPr>
              <w:jc w:val="both"/>
              <w:rPr>
                <w:rFonts w:ascii="Arial" w:hAnsi="Arial" w:cs="Arial"/>
              </w:rPr>
            </w:pPr>
          </w:p>
        </w:tc>
      </w:tr>
      <w:tr w:rsidR="00B931CC" w:rsidRPr="00776508" w:rsidTr="00EE2E63">
        <w:tc>
          <w:tcPr>
            <w:tcW w:w="4957" w:type="dxa"/>
          </w:tcPr>
          <w:p w:rsidR="00B931CC" w:rsidRPr="00776508" w:rsidRDefault="00B931CC" w:rsidP="00B931CC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02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4.5. CARTILHA, BOLETIM TÉCNICO,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EDITORAÇÃO DE ANAIS DE EVENTOS E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COLETÂNEA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lastRenderedPageBreak/>
              <w:t>RESUMOS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OU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ARTIGOS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COM ISBN) E= ÁREA ESPECÍFICA (MED.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VETERINÁRIA), A= AFIM (CIÊNCIAS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AGRÁRIAS E CIÊNCIAS BIOLÓGICAS)</w:t>
            </w:r>
          </w:p>
          <w:p w:rsidR="00B931CC" w:rsidRPr="00776508" w:rsidRDefault="00B931CC" w:rsidP="00B931CC">
            <w:pPr>
              <w:pStyle w:val="TableParagraph"/>
              <w:spacing w:before="6"/>
              <w:ind w:left="10"/>
              <w:rPr>
                <w:rFonts w:ascii="Arial" w:hAnsi="Arial" w:cs="Arial"/>
                <w:b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before="6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(MÁXIMO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60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PONTOS)</w:t>
            </w:r>
          </w:p>
          <w:p w:rsidR="00B931CC" w:rsidRPr="00776508" w:rsidRDefault="00B931CC" w:rsidP="00B931CC">
            <w:pPr>
              <w:pStyle w:val="TableParagraph"/>
              <w:spacing w:before="6"/>
              <w:ind w:left="10"/>
              <w:rPr>
                <w:rFonts w:ascii="Arial" w:hAnsi="Arial" w:cs="Arial"/>
                <w:b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27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(COMPROVAR COM A CAPA DO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OU</w:t>
            </w:r>
            <w:r w:rsidRPr="0077650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SUMÁRIO</w:t>
            </w:r>
            <w:r w:rsidRPr="0077650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CONTENDO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NOME DO AUTOR, OU AINDA DE CARTA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 DA EDITORA ATESTANDO 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DISCRIMINADO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 AUTORIA)</w:t>
            </w:r>
          </w:p>
          <w:p w:rsidR="00B931CC" w:rsidRPr="00776508" w:rsidRDefault="00B931CC" w:rsidP="00B931CC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B931CC" w:rsidRPr="00776508" w:rsidRDefault="00B931CC" w:rsidP="00B931CC">
            <w:pPr>
              <w:pStyle w:val="TableParagraph"/>
              <w:spacing w:before="6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publicações nesse local.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30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B931CC" w:rsidRPr="00776508" w:rsidRDefault="00B931CC" w:rsidP="00B931CC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B931CC" w:rsidRPr="00776508" w:rsidRDefault="00B931CC" w:rsidP="00B931CC">
            <w:pPr>
              <w:pStyle w:val="TableParagraph"/>
              <w:spacing w:before="4"/>
              <w:rPr>
                <w:rFonts w:ascii="Arial" w:hAnsi="Arial" w:cs="Arial"/>
                <w:sz w:val="29"/>
              </w:rPr>
            </w:pPr>
          </w:p>
          <w:p w:rsidR="00776508" w:rsidRDefault="00776508" w:rsidP="00B931CC">
            <w:pPr>
              <w:pStyle w:val="TableParagraph"/>
              <w:spacing w:line="242" w:lineRule="auto"/>
              <w:ind w:left="10" w:right="152"/>
              <w:rPr>
                <w:rFonts w:ascii="Arial" w:hAnsi="Arial" w:cs="Arial"/>
                <w:b/>
                <w:sz w:val="24"/>
              </w:rPr>
            </w:pPr>
          </w:p>
          <w:p w:rsidR="00776508" w:rsidRDefault="00776508" w:rsidP="00B931CC">
            <w:pPr>
              <w:pStyle w:val="TableParagraph"/>
              <w:spacing w:line="242" w:lineRule="auto"/>
              <w:ind w:left="10" w:right="152"/>
              <w:rPr>
                <w:rFonts w:ascii="Arial" w:hAnsi="Arial" w:cs="Arial"/>
                <w:b/>
                <w:sz w:val="24"/>
              </w:rPr>
            </w:pPr>
          </w:p>
          <w:p w:rsidR="00776508" w:rsidRDefault="00776508" w:rsidP="00B931CC">
            <w:pPr>
              <w:pStyle w:val="TableParagraph"/>
              <w:spacing w:line="242" w:lineRule="auto"/>
              <w:ind w:left="10" w:right="152"/>
              <w:rPr>
                <w:rFonts w:ascii="Arial" w:hAnsi="Arial" w:cs="Arial"/>
                <w:b/>
                <w:sz w:val="24"/>
              </w:rPr>
            </w:pPr>
          </w:p>
          <w:p w:rsidR="00776508" w:rsidRDefault="00776508" w:rsidP="00B931CC">
            <w:pPr>
              <w:pStyle w:val="TableParagraph"/>
              <w:spacing w:line="242" w:lineRule="auto"/>
              <w:ind w:left="10" w:right="152"/>
              <w:rPr>
                <w:rFonts w:ascii="Arial" w:hAnsi="Arial" w:cs="Arial"/>
                <w:b/>
                <w:sz w:val="24"/>
              </w:rPr>
            </w:pPr>
          </w:p>
          <w:p w:rsidR="00776508" w:rsidRDefault="00776508" w:rsidP="00B931CC">
            <w:pPr>
              <w:pStyle w:val="TableParagraph"/>
              <w:spacing w:line="242" w:lineRule="auto"/>
              <w:ind w:left="10" w:right="152"/>
              <w:rPr>
                <w:rFonts w:ascii="Arial" w:hAnsi="Arial" w:cs="Arial"/>
                <w:b/>
                <w:sz w:val="24"/>
              </w:rPr>
            </w:pPr>
          </w:p>
          <w:p w:rsidR="00776508" w:rsidRDefault="00776508" w:rsidP="00B931CC">
            <w:pPr>
              <w:pStyle w:val="TableParagraph"/>
              <w:spacing w:line="242" w:lineRule="auto"/>
              <w:ind w:left="10" w:right="152"/>
              <w:rPr>
                <w:rFonts w:ascii="Arial" w:hAnsi="Arial" w:cs="Arial"/>
                <w:b/>
                <w:sz w:val="24"/>
              </w:rPr>
            </w:pP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152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 xml:space="preserve">E = 15 pontos </w:t>
            </w:r>
          </w:p>
          <w:p w:rsidR="00B931CC" w:rsidRPr="00776508" w:rsidRDefault="00B931CC" w:rsidP="00B931CC">
            <w:pPr>
              <w:pStyle w:val="TableParagraph"/>
              <w:spacing w:line="242" w:lineRule="auto"/>
              <w:ind w:left="10" w:right="152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A = 10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</w:t>
            </w:r>
          </w:p>
        </w:tc>
        <w:tc>
          <w:tcPr>
            <w:tcW w:w="993" w:type="dxa"/>
          </w:tcPr>
          <w:p w:rsidR="00B931CC" w:rsidRPr="00776508" w:rsidRDefault="00B931CC" w:rsidP="00B93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931CC" w:rsidRPr="00776508" w:rsidRDefault="00B931CC" w:rsidP="00B931CC">
            <w:pPr>
              <w:jc w:val="both"/>
              <w:rPr>
                <w:rFonts w:ascii="Arial" w:hAnsi="Arial" w:cs="Arial"/>
              </w:rPr>
            </w:pPr>
          </w:p>
        </w:tc>
      </w:tr>
      <w:tr w:rsidR="00A44E13" w:rsidRPr="00776508" w:rsidTr="00EE2E63">
        <w:tc>
          <w:tcPr>
            <w:tcW w:w="4957" w:type="dxa"/>
          </w:tcPr>
          <w:p w:rsidR="00A44E13" w:rsidRPr="00776508" w:rsidRDefault="00A44E13" w:rsidP="00A44E13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A44E13" w:rsidRPr="00776508" w:rsidRDefault="00A44E13" w:rsidP="00A44E13">
            <w:pPr>
              <w:pStyle w:val="TableParagraph"/>
              <w:spacing w:line="242" w:lineRule="auto"/>
              <w:ind w:left="10" w:right="33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5.</w:t>
            </w:r>
            <w:r w:rsidRPr="00776508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BOLSISTA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INICIAÇÃO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CIENTÍFICA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AGÊNCIAS DE FOMENTO</w:t>
            </w:r>
          </w:p>
          <w:p w:rsidR="00A44E13" w:rsidRPr="00776508" w:rsidRDefault="00A44E13" w:rsidP="00A44E13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A44E13" w:rsidRPr="00776508" w:rsidRDefault="00A44E13" w:rsidP="00A44E13">
            <w:pPr>
              <w:pStyle w:val="TableParagraph"/>
              <w:spacing w:line="242" w:lineRule="auto"/>
              <w:ind w:left="1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(Para a bolsa iniciada antes do período considerado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neste edital, será computado apenas os meses dentro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 período, de forma proporcional)</w:t>
            </w:r>
          </w:p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spacing w:before="7"/>
              <w:rPr>
                <w:rFonts w:ascii="Arial" w:hAnsi="Arial" w:cs="Arial"/>
                <w:sz w:val="36"/>
              </w:rPr>
            </w:pPr>
          </w:p>
          <w:p w:rsidR="00A44E13" w:rsidRPr="00776508" w:rsidRDefault="00A44E13" w:rsidP="00A44E13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="00776508" w:rsidRPr="00776508">
              <w:rPr>
                <w:rFonts w:ascii="Arial" w:hAnsi="Arial" w:cs="Arial"/>
                <w:sz w:val="24"/>
              </w:rPr>
              <w:t xml:space="preserve">   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 AGÊNCIA DE FOMENTO OU PRO</w:t>
            </w:r>
            <w:r w:rsidR="00776508" w:rsidRPr="00776508">
              <w:rPr>
                <w:rFonts w:ascii="Arial" w:hAnsi="Arial" w:cs="Arial"/>
                <w:spacing w:val="1"/>
                <w:sz w:val="24"/>
              </w:rPr>
              <w:t>-</w:t>
            </w:r>
            <w:r w:rsidRPr="00776508">
              <w:rPr>
                <w:rFonts w:ascii="Arial" w:hAnsi="Arial" w:cs="Arial"/>
                <w:sz w:val="24"/>
              </w:rPr>
              <w:t>REITORIA)</w:t>
            </w:r>
          </w:p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spacing w:line="242" w:lineRule="auto"/>
              <w:ind w:left="10" w:right="452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bolsas com data de início e fim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nesse local.</w:t>
            </w:r>
          </w:p>
          <w:p w:rsidR="00A44E13" w:rsidRPr="00776508" w:rsidRDefault="00A44E13" w:rsidP="00A44E13">
            <w:pPr>
              <w:pStyle w:val="TableParagraph"/>
              <w:spacing w:line="242" w:lineRule="auto"/>
              <w:ind w:left="10" w:right="45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A44E13" w:rsidRPr="00776508" w:rsidRDefault="00A44E13" w:rsidP="00A44E13">
            <w:pPr>
              <w:pStyle w:val="TableParagraph"/>
              <w:spacing w:before="11"/>
              <w:rPr>
                <w:rFonts w:ascii="Arial" w:hAnsi="Arial" w:cs="Arial"/>
                <w:sz w:val="33"/>
              </w:rPr>
            </w:pPr>
          </w:p>
          <w:p w:rsidR="00A44E13" w:rsidRPr="00776508" w:rsidRDefault="00A44E13" w:rsidP="00A44E13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2 pontos/mês</w:t>
            </w:r>
          </w:p>
        </w:tc>
        <w:tc>
          <w:tcPr>
            <w:tcW w:w="993" w:type="dxa"/>
          </w:tcPr>
          <w:p w:rsidR="00A44E13" w:rsidRPr="00776508" w:rsidRDefault="00A44E13" w:rsidP="00A44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44E13" w:rsidRPr="00776508" w:rsidRDefault="00A44E13" w:rsidP="00A44E13">
            <w:pPr>
              <w:jc w:val="both"/>
              <w:rPr>
                <w:rFonts w:ascii="Arial" w:hAnsi="Arial" w:cs="Arial"/>
              </w:rPr>
            </w:pPr>
          </w:p>
        </w:tc>
      </w:tr>
      <w:tr w:rsidR="00D11EFE" w:rsidRPr="00776508" w:rsidTr="00EE2E63">
        <w:tc>
          <w:tcPr>
            <w:tcW w:w="4957" w:type="dxa"/>
          </w:tcPr>
          <w:p w:rsidR="00D11EFE" w:rsidRPr="00776508" w:rsidRDefault="00D11EFE" w:rsidP="00D11EFE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776508">
            <w:pPr>
              <w:pStyle w:val="TableParagraph"/>
              <w:spacing w:line="242" w:lineRule="auto"/>
              <w:ind w:left="10" w:right="272"/>
              <w:jc w:val="bot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6.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INICIAÇÃO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CIENTÍFICA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VOLUNTÁRIA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(PIVIC)</w:t>
            </w: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pacing w:val="-1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(Para a bolsa iniciada antes do período considerado neste edital, será computado apenas os meses dentro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 período, de forma proporcional)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pacing w:val="-1"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 UNIVERSIDADE</w:t>
            </w:r>
            <w:r w:rsidRPr="00776508">
              <w:rPr>
                <w:rFonts w:ascii="Arial" w:hAnsi="Arial" w:cs="Arial"/>
                <w:b/>
                <w:sz w:val="24"/>
              </w:rPr>
              <w:t>)</w:t>
            </w:r>
          </w:p>
          <w:p w:rsidR="00D11EFE" w:rsidRPr="00776508" w:rsidRDefault="00D11EFE" w:rsidP="00D11EFE">
            <w:pPr>
              <w:pStyle w:val="TableParagraph"/>
              <w:spacing w:before="6" w:line="242" w:lineRule="auto"/>
              <w:ind w:left="10"/>
              <w:rPr>
                <w:rFonts w:ascii="Arial" w:hAnsi="Arial" w:cs="Arial"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spacing w:before="6" w:line="242" w:lineRule="auto"/>
              <w:ind w:left="1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bolsas com data de início e fim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nesse local.</w:t>
            </w:r>
          </w:p>
          <w:p w:rsidR="00D11EFE" w:rsidRPr="00776508" w:rsidRDefault="00D11EFE" w:rsidP="00D11EFE">
            <w:pPr>
              <w:pStyle w:val="TableParagraph"/>
              <w:spacing w:before="6" w:line="242" w:lineRule="auto"/>
              <w:ind w:left="10"/>
              <w:rPr>
                <w:rFonts w:ascii="Arial" w:hAnsi="Arial" w:cs="Arial"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spacing w:before="6" w:line="242" w:lineRule="auto"/>
              <w:ind w:left="10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:rsidR="00D11EFE" w:rsidRPr="00776508" w:rsidRDefault="00D11EFE" w:rsidP="00D11EFE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 ponto/mês</w:t>
            </w:r>
          </w:p>
        </w:tc>
        <w:tc>
          <w:tcPr>
            <w:tcW w:w="993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</w:tr>
      <w:tr w:rsidR="00D11EFE" w:rsidRPr="00776508" w:rsidTr="00EE2E63">
        <w:tc>
          <w:tcPr>
            <w:tcW w:w="4957" w:type="dxa"/>
          </w:tcPr>
          <w:p w:rsidR="00D11EFE" w:rsidRPr="00776508" w:rsidRDefault="00D11EFE" w:rsidP="00D11EFE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776508">
            <w:pPr>
              <w:pStyle w:val="TableParagraph"/>
              <w:spacing w:line="242" w:lineRule="auto"/>
              <w:ind w:left="10" w:right="465"/>
              <w:jc w:val="bot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7.</w:t>
            </w:r>
            <w:r w:rsidRPr="00776508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BOLSISTA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DO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PROGRAMA</w:t>
            </w:r>
            <w:r w:rsidRPr="00776508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lastRenderedPageBreak/>
              <w:t>CIÊNCIAS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SEM FRONTEIRAS.</w:t>
            </w: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(Para a bolsa iniciada antes do período considerado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neste edital, será computado apenas os meses dentro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 período, de forma proporcional)</w:t>
            </w: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34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COMPROVAR</w:t>
            </w:r>
            <w:r w:rsidRPr="0077650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AGÊNCIA DE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FOMENTO)</w:t>
            </w: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331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 xml:space="preserve">Relacionar as bolsas com data de início e </w:t>
            </w:r>
            <w:proofErr w:type="gramStart"/>
            <w:r w:rsidRPr="00776508">
              <w:rPr>
                <w:rFonts w:ascii="Arial" w:hAnsi="Arial" w:cs="Arial"/>
                <w:b/>
                <w:sz w:val="24"/>
              </w:rPr>
              <w:t>final</w:t>
            </w:r>
            <w:r w:rsidR="00776508" w:rsidRPr="00776508">
              <w:rPr>
                <w:rFonts w:ascii="Arial" w:hAnsi="Arial" w:cs="Arial"/>
                <w:b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nesse</w:t>
            </w:r>
            <w:proofErr w:type="gramEnd"/>
            <w:r w:rsidRPr="00776508">
              <w:rPr>
                <w:rFonts w:ascii="Arial" w:hAnsi="Arial" w:cs="Arial"/>
                <w:b/>
                <w:sz w:val="24"/>
              </w:rPr>
              <w:t xml:space="preserve"> local</w:t>
            </w:r>
          </w:p>
          <w:p w:rsidR="00776508" w:rsidRPr="00776508" w:rsidRDefault="00776508" w:rsidP="00D11EFE">
            <w:pPr>
              <w:pStyle w:val="TableParagraph"/>
              <w:spacing w:line="242" w:lineRule="auto"/>
              <w:ind w:left="10" w:right="33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:rsidR="00D11EFE" w:rsidRPr="00776508" w:rsidRDefault="00D11EFE" w:rsidP="00D11EFE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 ponto/mês</w:t>
            </w:r>
          </w:p>
        </w:tc>
        <w:tc>
          <w:tcPr>
            <w:tcW w:w="993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</w:tr>
      <w:tr w:rsidR="00D11EFE" w:rsidRPr="00776508" w:rsidTr="00EE2E63">
        <w:tc>
          <w:tcPr>
            <w:tcW w:w="4957" w:type="dxa"/>
          </w:tcPr>
          <w:p w:rsidR="00D11EFE" w:rsidRPr="00776508" w:rsidRDefault="00D11EFE" w:rsidP="00D11EFE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878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8.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MONITORIA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EM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DISCIPLINAS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DA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GRADUAÇÃO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(máximo de 5 pontos)</w:t>
            </w: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UNIVERSIDADE)</w:t>
            </w:r>
          </w:p>
          <w:p w:rsidR="00D11EFE" w:rsidRPr="00776508" w:rsidRDefault="00D11EFE" w:rsidP="00D11EFE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monitorias nesse local.</w:t>
            </w:r>
          </w:p>
          <w:p w:rsidR="00D11EFE" w:rsidRPr="00776508" w:rsidRDefault="00D11EFE" w:rsidP="00D11EFE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32"/>
              </w:rPr>
            </w:pPr>
          </w:p>
          <w:p w:rsidR="00D11EFE" w:rsidRPr="00776508" w:rsidRDefault="00D11EFE" w:rsidP="00D11EFE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ponto/semestre</w:t>
            </w:r>
          </w:p>
        </w:tc>
        <w:tc>
          <w:tcPr>
            <w:tcW w:w="993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</w:tr>
      <w:tr w:rsidR="00D11EFE" w:rsidRPr="00776508" w:rsidTr="00EE2E63">
        <w:tc>
          <w:tcPr>
            <w:tcW w:w="4957" w:type="dxa"/>
          </w:tcPr>
          <w:p w:rsidR="00D11EFE" w:rsidRPr="00776508" w:rsidRDefault="00D11EFE" w:rsidP="00D11EFE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9. DOCÊNCIA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NA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GRADUAÇÃO</w:t>
            </w:r>
          </w:p>
          <w:p w:rsidR="00D11EFE" w:rsidRPr="00776508" w:rsidRDefault="00D11EFE" w:rsidP="00D11EFE">
            <w:pPr>
              <w:pStyle w:val="TableParagraph"/>
              <w:spacing w:before="12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E=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área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específica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(Med.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Veterinária),</w:t>
            </w:r>
            <w:r w:rsidRPr="0077650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A=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afim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(Ciências Agrárias e Ciências Biológicas).</w:t>
            </w: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30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 xml:space="preserve">(A pontuação será por semestre, </w:t>
            </w:r>
            <w:proofErr w:type="spellStart"/>
            <w:r w:rsidRPr="00776508">
              <w:rPr>
                <w:rFonts w:ascii="Arial" w:hAnsi="Arial" w:cs="Arial"/>
                <w:sz w:val="24"/>
              </w:rPr>
              <w:t>independente</w:t>
            </w:r>
            <w:proofErr w:type="spellEnd"/>
            <w:r w:rsidRPr="00776508">
              <w:rPr>
                <w:rFonts w:ascii="Arial" w:hAnsi="Arial" w:cs="Arial"/>
                <w:sz w:val="24"/>
              </w:rPr>
              <w:t xml:space="preserve"> do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número de disciplinas ministradas).</w:t>
            </w:r>
          </w:p>
          <w:p w:rsidR="00D11EFE" w:rsidRPr="00776508" w:rsidRDefault="00D11EFE" w:rsidP="00D11EFE">
            <w:pPr>
              <w:pStyle w:val="TableParagraph"/>
              <w:spacing w:before="219" w:line="280" w:lineRule="atLeast"/>
              <w:ind w:left="10" w:right="701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</w:t>
            </w:r>
            <w:r w:rsidRPr="00776508">
              <w:rPr>
                <w:rFonts w:ascii="Arial" w:hAnsi="Arial" w:cs="Arial"/>
                <w:sz w:val="24"/>
                <w:u w:val="single"/>
              </w:rPr>
              <w:t>MÁXIMO</w:t>
            </w:r>
            <w:r w:rsidRPr="00776508">
              <w:rPr>
                <w:rFonts w:ascii="Arial" w:hAnsi="Arial" w:cs="Arial"/>
                <w:spacing w:val="-7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DE</w:t>
            </w:r>
            <w:r w:rsidRPr="00776508">
              <w:rPr>
                <w:rFonts w:ascii="Arial" w:hAnsi="Arial" w:cs="Arial"/>
                <w:spacing w:val="-6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40</w:t>
            </w:r>
            <w:r w:rsidRPr="00776508">
              <w:rPr>
                <w:rFonts w:ascii="Arial" w:hAnsi="Arial" w:cs="Arial"/>
                <w:spacing w:val="-6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PONTOS</w:t>
            </w:r>
            <w:r w:rsidRPr="00776508">
              <w:rPr>
                <w:rFonts w:ascii="Arial" w:hAnsi="Arial" w:cs="Arial"/>
                <w:spacing w:val="-6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PARA</w:t>
            </w:r>
            <w:r w:rsidRPr="00776508">
              <w:rPr>
                <w:rFonts w:ascii="Arial" w:hAnsi="Arial" w:cs="Arial"/>
                <w:spacing w:val="-6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“E”</w:t>
            </w:r>
            <w:r w:rsidRPr="00776508">
              <w:rPr>
                <w:rFonts w:ascii="Arial" w:hAnsi="Arial" w:cs="Arial"/>
                <w:spacing w:val="-6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e</w:t>
            </w:r>
            <w:r w:rsidRPr="00776508">
              <w:rPr>
                <w:rFonts w:ascii="Arial" w:hAnsi="Arial" w:cs="Arial"/>
                <w:spacing w:val="-6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20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PONTOS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PARA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“A”)</w:t>
            </w: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 INSTITUIÇÃO DE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ENSINO OU DIÁRIO)</w:t>
            </w: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before="219" w:line="280" w:lineRule="atLeast"/>
              <w:ind w:left="10" w:right="701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atividades nesse local.</w:t>
            </w:r>
          </w:p>
          <w:p w:rsidR="00D11EFE" w:rsidRPr="00776508" w:rsidRDefault="00D11EFE" w:rsidP="00D11EFE">
            <w:pPr>
              <w:pStyle w:val="TableParagraph"/>
              <w:spacing w:before="219" w:line="280" w:lineRule="atLeast"/>
              <w:ind w:left="10" w:right="701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5"/>
              </w:rPr>
            </w:pPr>
          </w:p>
          <w:p w:rsidR="00D11EFE" w:rsidRPr="00776508" w:rsidRDefault="00D11EFE" w:rsidP="00D11EFE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E = 10</w:t>
            </w: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D11EFE" w:rsidRPr="00776508" w:rsidRDefault="00D11EFE" w:rsidP="00D11EFE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A = 5</w:t>
            </w:r>
          </w:p>
          <w:p w:rsidR="00D11EFE" w:rsidRPr="00776508" w:rsidRDefault="00D11EFE" w:rsidP="00D11EFE">
            <w:pPr>
              <w:pStyle w:val="TableParagraph"/>
              <w:spacing w:before="12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54" w:lineRule="exact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Pontos/Semestre</w:t>
            </w:r>
          </w:p>
        </w:tc>
        <w:tc>
          <w:tcPr>
            <w:tcW w:w="993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</w:tr>
      <w:tr w:rsidR="00D11EFE" w:rsidRPr="00776508" w:rsidTr="00EE2E63">
        <w:tc>
          <w:tcPr>
            <w:tcW w:w="4957" w:type="dxa"/>
          </w:tcPr>
          <w:p w:rsidR="00D11EFE" w:rsidRPr="00776508" w:rsidRDefault="00D11EFE" w:rsidP="00D11EFE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349"/>
              <w:jc w:val="bot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10. DOCÊNCIA NO ENSINO TÉCNICO EM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ÁREAS AFINS E PÓS- GRADUAÇÃO</w:t>
            </w:r>
            <w:r w:rsidRPr="00776508">
              <w:rPr>
                <w:rFonts w:ascii="Arial" w:hAnsi="Arial" w:cs="Arial"/>
                <w:b/>
                <w:i/>
                <w:sz w:val="24"/>
              </w:rPr>
              <w:t>LATO</w:t>
            </w:r>
            <w:r w:rsidRPr="00776508">
              <w:rPr>
                <w:rFonts w:ascii="Arial" w:hAnsi="Arial" w:cs="Arial"/>
                <w:b/>
                <w:i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i/>
                <w:sz w:val="24"/>
              </w:rPr>
              <w:t>SENSU</w:t>
            </w:r>
            <w:r w:rsidRPr="00776508">
              <w:rPr>
                <w:rFonts w:ascii="Arial" w:hAnsi="Arial" w:cs="Arial"/>
                <w:b/>
                <w:sz w:val="24"/>
              </w:rPr>
              <w:t>.</w:t>
            </w:r>
          </w:p>
          <w:p w:rsidR="00D11EFE" w:rsidRPr="00776508" w:rsidRDefault="00D11EFE" w:rsidP="00D11EFE">
            <w:pPr>
              <w:pStyle w:val="TableParagraph"/>
              <w:spacing w:before="219" w:line="280" w:lineRule="atLeast"/>
              <w:ind w:left="10" w:right="125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 xml:space="preserve">(A pontuação será por semestre, </w:t>
            </w:r>
            <w:proofErr w:type="spellStart"/>
            <w:r w:rsidRPr="00776508">
              <w:rPr>
                <w:rFonts w:ascii="Arial" w:hAnsi="Arial" w:cs="Arial"/>
                <w:sz w:val="24"/>
              </w:rPr>
              <w:t>independente</w:t>
            </w:r>
            <w:proofErr w:type="spellEnd"/>
            <w:r w:rsidRPr="00776508">
              <w:rPr>
                <w:rFonts w:ascii="Arial" w:hAnsi="Arial" w:cs="Arial"/>
                <w:sz w:val="24"/>
              </w:rPr>
              <w:t xml:space="preserve"> do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número de disciplinas ministradas) (</w:t>
            </w:r>
            <w:r w:rsidRPr="00776508">
              <w:rPr>
                <w:rFonts w:ascii="Arial" w:hAnsi="Arial" w:cs="Arial"/>
                <w:sz w:val="24"/>
                <w:u w:val="single"/>
              </w:rPr>
              <w:t>MÁXIMO DE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20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PONTOS)</w:t>
            </w: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pacing w:val="-1"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lastRenderedPageBreak/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 INSTITUIÇÃO DE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ENSINO OU DIÁRIO)</w:t>
            </w: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spacing w:before="219" w:line="280" w:lineRule="atLeast"/>
              <w:ind w:left="10" w:right="125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atividades nesse local.</w:t>
            </w:r>
          </w:p>
          <w:p w:rsidR="00D11EFE" w:rsidRPr="00776508" w:rsidRDefault="00D11EFE" w:rsidP="00D11EFE">
            <w:pPr>
              <w:pStyle w:val="TableParagraph"/>
              <w:spacing w:before="219" w:line="280" w:lineRule="atLeast"/>
              <w:ind w:left="10" w:right="125"/>
              <w:rPr>
                <w:rFonts w:ascii="Arial" w:hAnsi="Arial" w:cs="Arial"/>
                <w:sz w:val="24"/>
              </w:rPr>
            </w:pPr>
          </w:p>
          <w:p w:rsidR="00D11EFE" w:rsidRPr="00776508" w:rsidRDefault="00D11EFE" w:rsidP="00776508">
            <w:pPr>
              <w:pStyle w:val="TableParagraph"/>
              <w:spacing w:before="219" w:line="280" w:lineRule="atLeast"/>
              <w:ind w:left="0" w:right="125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2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Pontos/Semestre</w:t>
            </w:r>
          </w:p>
        </w:tc>
        <w:tc>
          <w:tcPr>
            <w:tcW w:w="993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</w:tr>
      <w:tr w:rsidR="00D11EFE" w:rsidRPr="00776508" w:rsidTr="00EE2E63">
        <w:tc>
          <w:tcPr>
            <w:tcW w:w="4957" w:type="dxa"/>
          </w:tcPr>
          <w:p w:rsidR="00D11EFE" w:rsidRPr="00776508" w:rsidRDefault="00D11EFE" w:rsidP="00D11EFE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776508" w:rsidRPr="00776508" w:rsidRDefault="00D11EFE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b/>
                <w:spacing w:val="-1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11.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PROGRAMA</w:t>
            </w:r>
            <w:r w:rsidRPr="00776508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EDUCAÇÃO</w:t>
            </w:r>
            <w:r w:rsidRPr="00776508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TUTORIAL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(PET)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</w:p>
          <w:p w:rsidR="00776508" w:rsidRPr="00776508" w:rsidRDefault="00776508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b/>
                <w:spacing w:val="-1"/>
                <w:sz w:val="24"/>
              </w:rPr>
            </w:pPr>
          </w:p>
          <w:p w:rsidR="00D11EFE" w:rsidRPr="00776508" w:rsidRDefault="00776508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pacing w:val="-1"/>
                <w:sz w:val="24"/>
              </w:rPr>
              <w:t>(</w:t>
            </w:r>
            <w:r w:rsidRPr="00776508">
              <w:rPr>
                <w:rFonts w:ascii="Arial" w:hAnsi="Arial" w:cs="Arial"/>
                <w:b/>
                <w:sz w:val="24"/>
              </w:rPr>
              <w:t>TEMPO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MÍNIMO 1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ANO)</w:t>
            </w: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b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sz w:val="24"/>
                <w:u w:val="single"/>
              </w:rPr>
            </w:pPr>
            <w:r w:rsidRPr="00776508">
              <w:rPr>
                <w:rFonts w:ascii="Arial" w:hAnsi="Arial" w:cs="Arial"/>
                <w:sz w:val="24"/>
              </w:rPr>
              <w:t>(Para a participação iniciada antes do período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considerado neste edital, serão computados apenas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os meses dentro do período, de forma proporcional).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(</w:t>
            </w:r>
            <w:r w:rsidRPr="00776508">
              <w:rPr>
                <w:rFonts w:ascii="Arial" w:hAnsi="Arial" w:cs="Arial"/>
                <w:sz w:val="24"/>
                <w:u w:val="single"/>
              </w:rPr>
              <w:t>MÁXIMO</w:t>
            </w:r>
            <w:r w:rsidRPr="00776508">
              <w:rPr>
                <w:rFonts w:ascii="Arial" w:hAnsi="Arial" w:cs="Arial"/>
                <w:spacing w:val="-1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DE</w:t>
            </w:r>
            <w:r w:rsidRPr="00776508">
              <w:rPr>
                <w:rFonts w:ascii="Arial" w:hAnsi="Arial" w:cs="Arial"/>
                <w:spacing w:val="-1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12 PONTOS)</w:t>
            </w: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sz w:val="24"/>
                <w:u w:val="single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9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UNIVERSIDADE)</w:t>
            </w: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b/>
                <w:sz w:val="24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sz w:val="24"/>
                <w:u w:val="single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atividades com data início e fim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nesse local</w:t>
            </w: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sz w:val="24"/>
                <w:u w:val="single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D11EFE" w:rsidRPr="00776508" w:rsidRDefault="00D11EFE" w:rsidP="00D11EFE">
            <w:pPr>
              <w:pStyle w:val="TableParagraph"/>
              <w:spacing w:before="6"/>
              <w:rPr>
                <w:rFonts w:ascii="Arial" w:hAnsi="Arial" w:cs="Arial"/>
                <w:sz w:val="36"/>
              </w:rPr>
            </w:pPr>
          </w:p>
          <w:p w:rsidR="00D11EFE" w:rsidRPr="00776508" w:rsidRDefault="00D11EFE" w:rsidP="00D11EFE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0,5 pontos/mês</w:t>
            </w:r>
          </w:p>
        </w:tc>
        <w:tc>
          <w:tcPr>
            <w:tcW w:w="993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</w:tr>
      <w:tr w:rsidR="00D11EFE" w:rsidRPr="00776508" w:rsidTr="00EE2E63">
        <w:tc>
          <w:tcPr>
            <w:tcW w:w="4957" w:type="dxa"/>
          </w:tcPr>
          <w:p w:rsidR="00D11EFE" w:rsidRPr="00776508" w:rsidRDefault="00D11EFE" w:rsidP="00D11EFE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9" w:right="782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12.</w:t>
            </w:r>
            <w:r w:rsidRPr="00776508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PARTICIPAÇÃO</w:t>
            </w:r>
            <w:r w:rsidRPr="00776508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EM</w:t>
            </w:r>
            <w:r w:rsidRPr="00776508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EMPRESA</w:t>
            </w:r>
            <w:r w:rsidRPr="00776508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CONSULTORIA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JÚNIOR.</w:t>
            </w:r>
          </w:p>
          <w:p w:rsidR="00D11EFE" w:rsidRPr="00776508" w:rsidRDefault="00D11EFE" w:rsidP="00D11EFE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tabs>
                <w:tab w:val="left" w:pos="756"/>
              </w:tabs>
              <w:spacing w:line="242" w:lineRule="auto"/>
              <w:ind w:left="9" w:right="117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(Para</w:t>
            </w:r>
            <w:r w:rsidRPr="00776508">
              <w:rPr>
                <w:rFonts w:ascii="Arial" w:hAnsi="Arial" w:cs="Arial"/>
                <w:sz w:val="24"/>
              </w:rPr>
              <w:tab/>
              <w:t>a participação iniciada antes do período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considerado neste edital, será computado apenas os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meses dentro do período, de forma proporcional).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(</w:t>
            </w:r>
            <w:r w:rsidRPr="00776508">
              <w:rPr>
                <w:rFonts w:ascii="Arial" w:hAnsi="Arial" w:cs="Arial"/>
                <w:sz w:val="24"/>
                <w:u w:val="single"/>
              </w:rPr>
              <w:t>MÁXIMO</w:t>
            </w:r>
            <w:r w:rsidRPr="00776508">
              <w:rPr>
                <w:rFonts w:ascii="Arial" w:hAnsi="Arial" w:cs="Arial"/>
                <w:spacing w:val="-1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DE</w:t>
            </w:r>
            <w:r w:rsidRPr="00776508">
              <w:rPr>
                <w:rFonts w:ascii="Arial" w:hAnsi="Arial" w:cs="Arial"/>
                <w:spacing w:val="-1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sz w:val="24"/>
                <w:u w:val="single"/>
              </w:rPr>
              <w:t>10 PONTOS</w:t>
            </w:r>
            <w:r w:rsidRPr="00776508">
              <w:rPr>
                <w:rFonts w:ascii="Arial" w:hAnsi="Arial" w:cs="Arial"/>
                <w:sz w:val="24"/>
              </w:rPr>
              <w:t>)</w:t>
            </w: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9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UNIVERSIDADE)</w:t>
            </w:r>
          </w:p>
          <w:p w:rsidR="00D11EFE" w:rsidRPr="00776508" w:rsidRDefault="00D11EFE" w:rsidP="00D11EFE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:rsidR="00D11EFE" w:rsidRPr="00776508" w:rsidRDefault="00D11EFE" w:rsidP="00D11EFE">
            <w:pPr>
              <w:pStyle w:val="TableParagraph"/>
              <w:spacing w:line="242" w:lineRule="auto"/>
              <w:ind w:left="9" w:right="33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 xml:space="preserve">Relacionar as atividades com data início e </w:t>
            </w:r>
            <w:proofErr w:type="gramStart"/>
            <w:r w:rsidRPr="00776508">
              <w:rPr>
                <w:rFonts w:ascii="Arial" w:hAnsi="Arial" w:cs="Arial"/>
                <w:b/>
                <w:sz w:val="24"/>
              </w:rPr>
              <w:t>fim</w:t>
            </w:r>
            <w:r w:rsidR="009B015A" w:rsidRPr="00776508">
              <w:rPr>
                <w:rFonts w:ascii="Arial" w:hAnsi="Arial" w:cs="Arial"/>
                <w:b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nesse</w:t>
            </w:r>
            <w:proofErr w:type="gramEnd"/>
            <w:r w:rsidRPr="00776508">
              <w:rPr>
                <w:rFonts w:ascii="Arial" w:hAnsi="Arial" w:cs="Arial"/>
                <w:b/>
                <w:sz w:val="24"/>
              </w:rPr>
              <w:t xml:space="preserve"> local.</w:t>
            </w:r>
          </w:p>
          <w:p w:rsidR="009B015A" w:rsidRPr="00776508" w:rsidRDefault="009B015A" w:rsidP="00D11EFE">
            <w:pPr>
              <w:pStyle w:val="TableParagraph"/>
              <w:spacing w:line="242" w:lineRule="auto"/>
              <w:ind w:left="9" w:right="33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11EFE" w:rsidRPr="00776508" w:rsidRDefault="00D11EFE" w:rsidP="00D11EFE">
            <w:pPr>
              <w:pStyle w:val="TableParagraph"/>
              <w:rPr>
                <w:rFonts w:ascii="Arial" w:hAnsi="Arial" w:cs="Arial"/>
              </w:rPr>
            </w:pPr>
          </w:p>
          <w:p w:rsidR="00D11EFE" w:rsidRPr="00776508" w:rsidRDefault="00D11EFE" w:rsidP="00D11EFE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0,2 pontos/mês</w:t>
            </w:r>
          </w:p>
        </w:tc>
        <w:tc>
          <w:tcPr>
            <w:tcW w:w="993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11EFE" w:rsidRPr="00776508" w:rsidRDefault="00D11EFE" w:rsidP="00D11EFE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9B015A">
            <w:pPr>
              <w:pStyle w:val="TableParagraph"/>
              <w:tabs>
                <w:tab w:val="left" w:pos="1188"/>
                <w:tab w:val="left" w:pos="2013"/>
                <w:tab w:val="left" w:pos="3357"/>
                <w:tab w:val="left" w:pos="3962"/>
              </w:tabs>
              <w:spacing w:before="123" w:line="237" w:lineRule="auto"/>
              <w:ind w:left="129" w:right="107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13.</w:t>
            </w:r>
            <w:r w:rsidRPr="00776508">
              <w:rPr>
                <w:rFonts w:ascii="Arial" w:hAnsi="Arial" w:cs="Arial"/>
                <w:b/>
                <w:spacing w:val="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BOLSISTA</w:t>
            </w:r>
            <w:r w:rsidRPr="00776508">
              <w:rPr>
                <w:rFonts w:ascii="Arial" w:hAnsi="Arial" w:cs="Arial"/>
                <w:b/>
                <w:spacing w:val="1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EXTENSÃO</w:t>
            </w:r>
            <w:r w:rsidRPr="00776508">
              <w:rPr>
                <w:rFonts w:ascii="Arial" w:hAnsi="Arial" w:cs="Arial"/>
                <w:b/>
                <w:spacing w:val="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OU</w:t>
            </w:r>
            <w:r w:rsidRPr="00776508">
              <w:rPr>
                <w:rFonts w:ascii="Arial" w:hAnsi="Arial" w:cs="Arial"/>
                <w:b/>
                <w:spacing w:val="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PROJETO</w:t>
            </w:r>
            <w:r w:rsidRPr="00776508">
              <w:rPr>
                <w:rFonts w:ascii="Arial" w:hAnsi="Arial" w:cs="Arial"/>
                <w:b/>
                <w:spacing w:val="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5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ENSINO,</w:t>
            </w:r>
            <w:r w:rsidRPr="00776508">
              <w:rPr>
                <w:rFonts w:ascii="Arial" w:hAnsi="Arial" w:cs="Arial"/>
                <w:b/>
                <w:spacing w:val="4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CONCEDIDAS</w:t>
            </w:r>
            <w:r w:rsidRPr="00776508">
              <w:rPr>
                <w:rFonts w:ascii="Arial" w:hAnsi="Arial" w:cs="Arial"/>
                <w:b/>
                <w:spacing w:val="4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POR</w:t>
            </w:r>
            <w:r w:rsidRPr="00776508">
              <w:rPr>
                <w:rFonts w:ascii="Arial" w:hAnsi="Arial" w:cs="Arial"/>
                <w:b/>
                <w:spacing w:val="4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PRÓ-REITORIAS</w:t>
            </w:r>
            <w:r w:rsidRPr="00776508">
              <w:rPr>
                <w:rFonts w:ascii="Arial" w:hAnsi="Arial" w:cs="Arial"/>
                <w:b/>
                <w:spacing w:val="4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5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ENSINO</w:t>
            </w:r>
            <w:r w:rsidRPr="00776508">
              <w:rPr>
                <w:rFonts w:ascii="Arial" w:hAnsi="Arial" w:cs="Arial"/>
                <w:b/>
                <w:sz w:val="24"/>
              </w:rPr>
              <w:tab/>
              <w:t>E/OU EXTENSÃO</w:t>
            </w:r>
            <w:r w:rsidRPr="00776508">
              <w:rPr>
                <w:rFonts w:ascii="Arial" w:hAnsi="Arial" w:cs="Arial"/>
                <w:b/>
                <w:sz w:val="24"/>
              </w:rPr>
              <w:tab/>
              <w:t>OU</w:t>
            </w:r>
            <w:r w:rsidRPr="00776508">
              <w:rPr>
                <w:rFonts w:ascii="Arial" w:hAnsi="Arial" w:cs="Arial"/>
                <w:b/>
                <w:sz w:val="24"/>
              </w:rPr>
              <w:tab/>
              <w:t>ÓRGÃOS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CORRESPONDENTES.</w:t>
            </w: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9" w:right="-13"/>
              <w:rPr>
                <w:rFonts w:ascii="Arial" w:hAnsi="Arial" w:cs="Arial"/>
                <w:b/>
                <w:sz w:val="24"/>
                <w:u w:val="single"/>
              </w:rPr>
            </w:pPr>
            <w:r w:rsidRPr="00776508">
              <w:rPr>
                <w:rFonts w:ascii="Arial" w:hAnsi="Arial" w:cs="Arial"/>
                <w:sz w:val="24"/>
              </w:rPr>
              <w:t xml:space="preserve">(Atividade antes do período considerado </w:t>
            </w:r>
            <w:r w:rsidRPr="00776508">
              <w:rPr>
                <w:rFonts w:ascii="Arial" w:hAnsi="Arial" w:cs="Arial"/>
                <w:sz w:val="24"/>
              </w:rPr>
              <w:lastRenderedPageBreak/>
              <w:t>neste edital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será computado apenas os meses dentro do período,</w:t>
            </w:r>
            <w:r w:rsidR="00776508" w:rsidRPr="00776508">
              <w:rPr>
                <w:rFonts w:ascii="Arial" w:hAnsi="Arial" w:cs="Arial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 xml:space="preserve">de forma proporcional). 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(MÁXIMO DE 18</w:t>
            </w:r>
            <w:r w:rsidRPr="00776508">
              <w:rPr>
                <w:rFonts w:ascii="Arial" w:hAnsi="Arial" w:cs="Arial"/>
                <w:b/>
                <w:spacing w:val="-58"/>
                <w:sz w:val="24"/>
                <w:u w:val="single"/>
              </w:rPr>
              <w:t xml:space="preserve"> </w:t>
            </w:r>
            <w:r w:rsidR="00776508" w:rsidRPr="00776508">
              <w:rPr>
                <w:rFonts w:ascii="Arial" w:hAnsi="Arial" w:cs="Arial"/>
                <w:b/>
                <w:spacing w:val="-58"/>
                <w:sz w:val="24"/>
                <w:u w:val="single"/>
              </w:rPr>
              <w:t xml:space="preserve">  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PONTOS)</w:t>
            </w:r>
          </w:p>
          <w:p w:rsidR="00776508" w:rsidRPr="00776508" w:rsidRDefault="00776508" w:rsidP="009B015A">
            <w:pPr>
              <w:pStyle w:val="TableParagraph"/>
              <w:spacing w:line="242" w:lineRule="auto"/>
              <w:ind w:left="10" w:right="206" w:firstLine="60"/>
              <w:rPr>
                <w:rFonts w:ascii="Arial" w:hAnsi="Arial" w:cs="Arial"/>
                <w:spacing w:val="-1"/>
                <w:sz w:val="24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206" w:firstLine="6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="00776508" w:rsidRPr="00776508">
              <w:rPr>
                <w:rFonts w:ascii="Arial" w:hAnsi="Arial" w:cs="Arial"/>
                <w:sz w:val="24"/>
              </w:rPr>
              <w:t xml:space="preserve">  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UNIVERSIDADE)</w:t>
            </w: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spacing w:before="6"/>
              <w:rPr>
                <w:rFonts w:ascii="Arial" w:hAnsi="Arial" w:cs="Arial"/>
                <w:sz w:val="36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9" w:right="-13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bolsas com data início e fim nesse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local.</w:t>
            </w:r>
          </w:p>
          <w:p w:rsidR="009B015A" w:rsidRPr="00776508" w:rsidRDefault="009B015A" w:rsidP="009B015A">
            <w:pPr>
              <w:pStyle w:val="TableParagraph"/>
              <w:spacing w:line="242" w:lineRule="auto"/>
              <w:ind w:left="9" w:right="-13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spacing w:before="11"/>
              <w:rPr>
                <w:rFonts w:ascii="Arial" w:hAnsi="Arial" w:cs="Arial"/>
                <w:sz w:val="25"/>
              </w:rPr>
            </w:pPr>
          </w:p>
          <w:p w:rsidR="009B015A" w:rsidRPr="00776508" w:rsidRDefault="009B015A" w:rsidP="009B015A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1,5 pontos/mês</w:t>
            </w: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9B015A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776508" w:rsidRPr="00776508" w:rsidRDefault="009B015A" w:rsidP="009B015A">
            <w:pPr>
              <w:pStyle w:val="TableParagraph"/>
              <w:spacing w:line="242" w:lineRule="auto"/>
              <w:ind w:left="10" w:right="260"/>
              <w:rPr>
                <w:rFonts w:ascii="Arial" w:hAnsi="Arial" w:cs="Arial"/>
                <w:b/>
                <w:spacing w:val="-2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14.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PARTICIPAÇÃO EM BANCA DE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MONOGRAFIA/DEFESA DE CURSO DE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ESPECIALIZAÇÃO/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DEFESA</w:t>
            </w:r>
            <w:r w:rsidRPr="00776508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ESTÁGIO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CURRICULAR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</w:p>
          <w:p w:rsidR="00776508" w:rsidRPr="00776508" w:rsidRDefault="00776508" w:rsidP="009B015A">
            <w:pPr>
              <w:pStyle w:val="TableParagraph"/>
              <w:spacing w:line="242" w:lineRule="auto"/>
              <w:ind w:left="10" w:right="260"/>
              <w:rPr>
                <w:rFonts w:ascii="Arial" w:hAnsi="Arial" w:cs="Arial"/>
                <w:b/>
                <w:spacing w:val="-2"/>
                <w:sz w:val="24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26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(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MÁXIMO</w:t>
            </w:r>
            <w:r w:rsidRPr="00776508">
              <w:rPr>
                <w:rFonts w:ascii="Arial" w:hAnsi="Arial" w:cs="Arial"/>
                <w:b/>
                <w:spacing w:val="-1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05</w:t>
            </w:r>
            <w:r w:rsidRPr="00776508">
              <w:rPr>
                <w:rFonts w:ascii="Arial" w:hAnsi="Arial" w:cs="Arial"/>
                <w:b/>
                <w:spacing w:val="-1"/>
                <w:sz w:val="24"/>
                <w:u w:val="single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  <w:u w:val="single"/>
              </w:rPr>
              <w:t>PONTOS</w:t>
            </w:r>
            <w:r w:rsidRPr="00776508">
              <w:rPr>
                <w:rFonts w:ascii="Arial" w:hAnsi="Arial" w:cs="Arial"/>
                <w:b/>
                <w:sz w:val="24"/>
              </w:rPr>
              <w:t>)</w:t>
            </w: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206" w:firstLine="60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 UNIVERSIDADE OU INSTITUIÇÃO DE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ENSINO)</w:t>
            </w: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spacing w:before="6"/>
              <w:rPr>
                <w:rFonts w:ascii="Arial" w:hAnsi="Arial" w:cs="Arial"/>
                <w:sz w:val="36"/>
              </w:rPr>
            </w:pP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atividades nesse local.</w:t>
            </w: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spacing w:before="2"/>
              <w:rPr>
                <w:rFonts w:ascii="Arial" w:hAnsi="Arial" w:cs="Arial"/>
                <w:sz w:val="27"/>
              </w:rPr>
            </w:pPr>
          </w:p>
          <w:p w:rsidR="009B015A" w:rsidRPr="00776508" w:rsidRDefault="009B015A" w:rsidP="009B015A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0,5 ponto</w:t>
            </w: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9B015A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15.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BOLSISTA</w:t>
            </w:r>
            <w:r w:rsidRPr="00776508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MESTRADO</w:t>
            </w:r>
          </w:p>
          <w:p w:rsidR="009B015A" w:rsidRPr="00776508" w:rsidRDefault="009B015A" w:rsidP="009B015A">
            <w:pPr>
              <w:pStyle w:val="TableParagraph"/>
              <w:spacing w:before="12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UNIVERSIDADE)</w:t>
            </w:r>
          </w:p>
          <w:p w:rsidR="009B015A" w:rsidRPr="00776508" w:rsidRDefault="009B015A" w:rsidP="009B015A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9B015A" w:rsidRPr="00776508" w:rsidRDefault="00776508" w:rsidP="00776508">
            <w:pPr>
              <w:pStyle w:val="TableParagraph"/>
              <w:spacing w:line="242" w:lineRule="auto"/>
              <w:ind w:left="10" w:right="4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>(</w:t>
            </w:r>
            <w:r w:rsidR="009B015A" w:rsidRPr="00776508">
              <w:rPr>
                <w:rFonts w:ascii="Arial" w:hAnsi="Arial" w:cs="Arial"/>
                <w:sz w:val="24"/>
              </w:rPr>
              <w:t xml:space="preserve">Bolsistas que defenderem em período inferior a </w:t>
            </w:r>
            <w:proofErr w:type="gramStart"/>
            <w:r w:rsidR="009B015A" w:rsidRPr="00776508">
              <w:rPr>
                <w:rFonts w:ascii="Arial" w:hAnsi="Arial" w:cs="Arial"/>
                <w:sz w:val="24"/>
              </w:rPr>
              <w:t>24</w:t>
            </w:r>
            <w:r w:rsidRPr="00776508">
              <w:rPr>
                <w:rFonts w:ascii="Arial" w:hAnsi="Arial" w:cs="Arial"/>
                <w:sz w:val="24"/>
              </w:rPr>
              <w:t xml:space="preserve"> </w:t>
            </w:r>
            <w:r w:rsidR="009B015A"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9B015A" w:rsidRPr="00776508">
              <w:rPr>
                <w:rFonts w:ascii="Arial" w:hAnsi="Arial" w:cs="Arial"/>
                <w:sz w:val="24"/>
              </w:rPr>
              <w:t>meses</w:t>
            </w:r>
            <w:proofErr w:type="gramEnd"/>
            <w:r w:rsidR="009B015A" w:rsidRPr="00776508">
              <w:rPr>
                <w:rFonts w:ascii="Arial" w:hAnsi="Arial" w:cs="Arial"/>
                <w:sz w:val="24"/>
              </w:rPr>
              <w:t xml:space="preserve"> terão os pontos correspondentes ao período</w:t>
            </w:r>
            <w:r w:rsidR="009B015A"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9B015A" w:rsidRPr="00776508">
              <w:rPr>
                <w:rFonts w:ascii="Arial" w:hAnsi="Arial" w:cs="Arial"/>
                <w:sz w:val="24"/>
              </w:rPr>
              <w:t>da bolsa integral</w:t>
            </w:r>
            <w:r w:rsidRPr="00776508">
              <w:rPr>
                <w:rFonts w:ascii="Arial" w:hAnsi="Arial" w:cs="Arial"/>
                <w:sz w:val="24"/>
              </w:rPr>
              <w:t>)</w:t>
            </w: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bolsas com data início e fim nesse local</w:t>
            </w: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spacing w:before="5"/>
              <w:rPr>
                <w:rFonts w:ascii="Arial" w:hAnsi="Arial" w:cs="Arial"/>
                <w:sz w:val="30"/>
              </w:rPr>
            </w:pPr>
          </w:p>
          <w:p w:rsidR="009B015A" w:rsidRPr="00776508" w:rsidRDefault="009B015A" w:rsidP="009B015A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 ponto/mês</w:t>
            </w: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9B015A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78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16.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ESTÁGIO E/OU PESQUISA NO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EXTERIOR (exceto pós-doutorado): Com Bolsa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(CB) e Sem Bolsa (SB)</w:t>
            </w:r>
          </w:p>
          <w:p w:rsidR="009B015A" w:rsidRPr="00776508" w:rsidRDefault="009B015A" w:rsidP="009B015A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UNIVERSIDADE)</w:t>
            </w:r>
          </w:p>
          <w:p w:rsidR="009B015A" w:rsidRPr="00776508" w:rsidRDefault="009B015A" w:rsidP="009B015A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158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bolsas com data início e fim nesse local.</w:t>
            </w: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15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776508" w:rsidP="009B015A">
            <w:pPr>
              <w:pStyle w:val="TableParagraph"/>
              <w:spacing w:before="223" w:line="242" w:lineRule="auto"/>
              <w:ind w:left="9" w:right="372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t xml:space="preserve">CB=1,5 </w:t>
            </w:r>
            <w:r w:rsidR="009B015A" w:rsidRPr="00776508">
              <w:rPr>
                <w:rFonts w:ascii="Arial" w:hAnsi="Arial" w:cs="Arial"/>
                <w:sz w:val="24"/>
              </w:rPr>
              <w:t>pontos/mês</w:t>
            </w:r>
            <w:r w:rsidR="009B015A"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9B015A" w:rsidRPr="00776508">
              <w:rPr>
                <w:rFonts w:ascii="Arial" w:hAnsi="Arial" w:cs="Arial"/>
                <w:sz w:val="24"/>
              </w:rPr>
              <w:t>SB=1,0 ponto/mês</w:t>
            </w: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9B015A">
            <w:pPr>
              <w:pStyle w:val="TableParagraph"/>
              <w:spacing w:line="232" w:lineRule="auto"/>
              <w:ind w:left="9" w:right="560"/>
              <w:rPr>
                <w:rFonts w:ascii="Arial" w:hAnsi="Arial" w:cs="Arial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lastRenderedPageBreak/>
              <w:t>17.</w:t>
            </w:r>
            <w:r w:rsidRPr="00776508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ORIENTAÇÕES</w:t>
            </w: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spacing w:before="135"/>
              <w:ind w:left="76"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776508">
            <w:pPr>
              <w:pStyle w:val="TableParagraph"/>
              <w:spacing w:before="123" w:line="237" w:lineRule="auto"/>
              <w:ind w:left="130"/>
              <w:jc w:val="bot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17.1.</w:t>
            </w:r>
            <w:r w:rsidRPr="00776508">
              <w:rPr>
                <w:rFonts w:ascii="Arial" w:hAnsi="Arial" w:cs="Arial"/>
                <w:b/>
                <w:spacing w:val="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ORIENTAÇÃO</w:t>
            </w:r>
            <w:r w:rsidRPr="00776508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4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I.C./MONOGRAFIA/TCC</w:t>
            </w:r>
            <w:r w:rsidRPr="00776508">
              <w:rPr>
                <w:rFonts w:ascii="Arial" w:hAnsi="Arial" w:cs="Arial"/>
                <w:b/>
                <w:spacing w:val="-52"/>
                <w:sz w:val="24"/>
              </w:rPr>
              <w:t xml:space="preserve"> </w:t>
            </w:r>
            <w:r w:rsidR="00776508" w:rsidRPr="00776508">
              <w:rPr>
                <w:rFonts w:ascii="Arial" w:hAnsi="Arial" w:cs="Arial"/>
                <w:b/>
                <w:spacing w:val="-52"/>
                <w:sz w:val="24"/>
              </w:rPr>
              <w:t xml:space="preserve">                              </w:t>
            </w:r>
            <w:r w:rsidRPr="00776508">
              <w:rPr>
                <w:rFonts w:ascii="Arial" w:hAnsi="Arial" w:cs="Arial"/>
                <w:b/>
                <w:sz w:val="24"/>
              </w:rPr>
              <w:t>CONCLUÍDA.</w:t>
            </w: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19"/>
              </w:rPr>
            </w:pPr>
          </w:p>
          <w:p w:rsidR="00776508" w:rsidRPr="00776508" w:rsidRDefault="009B015A" w:rsidP="009B015A">
            <w:pPr>
              <w:pStyle w:val="TableParagraph"/>
              <w:spacing w:line="242" w:lineRule="auto"/>
              <w:ind w:left="10" w:right="513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(</w:t>
            </w:r>
            <w:proofErr w:type="gramStart"/>
            <w:r w:rsidRPr="00776508">
              <w:rPr>
                <w:rFonts w:ascii="Arial" w:hAnsi="Arial" w:cs="Arial"/>
                <w:sz w:val="24"/>
              </w:rPr>
              <w:t>orientação</w:t>
            </w:r>
            <w:proofErr w:type="gramEnd"/>
            <w:r w:rsidRPr="00776508">
              <w:rPr>
                <w:rFonts w:ascii="Arial" w:hAnsi="Arial" w:cs="Arial"/>
                <w:sz w:val="24"/>
              </w:rPr>
              <w:t xml:space="preserve"> de TCC 1 e 2 do mesmo aluno será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considerada apenas como uma orientação)</w:t>
            </w: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513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(MÁXIMO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6 PONTOS)</w:t>
            </w:r>
          </w:p>
          <w:p w:rsidR="009B015A" w:rsidRPr="00776508" w:rsidRDefault="009B015A" w:rsidP="009B015A">
            <w:pPr>
              <w:pStyle w:val="TableParagraph"/>
              <w:spacing w:before="6"/>
              <w:rPr>
                <w:rFonts w:ascii="Arial" w:hAnsi="Arial" w:cs="Arial"/>
                <w:sz w:val="36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 UNIVERSIDADE OU INSTITUIÇÃO DE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ENSINO)</w:t>
            </w:r>
          </w:p>
          <w:p w:rsidR="009B015A" w:rsidRPr="00776508" w:rsidRDefault="009B015A" w:rsidP="009B015A">
            <w:pPr>
              <w:pStyle w:val="TableParagraph"/>
              <w:spacing w:before="6"/>
              <w:rPr>
                <w:rFonts w:ascii="Arial" w:hAnsi="Arial" w:cs="Arial"/>
                <w:sz w:val="36"/>
              </w:rPr>
            </w:pP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atividades nesse local</w:t>
            </w: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spacing w:before="224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2 pontos/ orientação</w:t>
            </w: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776508">
            <w:pPr>
              <w:pStyle w:val="TableParagraph"/>
              <w:spacing w:before="123" w:line="237" w:lineRule="auto"/>
              <w:ind w:left="130" w:right="1012"/>
              <w:jc w:val="bot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17.2.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COORIENTAÇÃO DE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>I.C./MONOGRAFIA/TCC</w:t>
            </w:r>
            <w:r w:rsidRPr="00776508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>CONCLUÍDA.</w:t>
            </w:r>
          </w:p>
          <w:p w:rsidR="009B015A" w:rsidRPr="00776508" w:rsidRDefault="009B015A" w:rsidP="009B015A">
            <w:pPr>
              <w:pStyle w:val="TableParagraph"/>
              <w:spacing w:before="120" w:line="237" w:lineRule="auto"/>
              <w:ind w:left="130" w:right="107"/>
              <w:jc w:val="both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(</w:t>
            </w:r>
            <w:proofErr w:type="spellStart"/>
            <w:r w:rsidRPr="00776508">
              <w:rPr>
                <w:rFonts w:ascii="Arial" w:hAnsi="Arial" w:cs="Arial"/>
                <w:b/>
                <w:sz w:val="24"/>
              </w:rPr>
              <w:t>Coorientação</w:t>
            </w:r>
            <w:proofErr w:type="spellEnd"/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TCC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1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2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do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mesmo</w:t>
            </w:r>
            <w:r w:rsidRPr="00776508">
              <w:rPr>
                <w:rFonts w:ascii="Arial" w:hAnsi="Arial" w:cs="Arial"/>
                <w:b/>
                <w:spacing w:val="5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aluno</w:t>
            </w:r>
            <w:r w:rsidRPr="00776508">
              <w:rPr>
                <w:rFonts w:ascii="Arial" w:hAnsi="Arial" w:cs="Arial"/>
                <w:b/>
                <w:spacing w:val="-5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será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considerada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apenas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como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uma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proofErr w:type="spellStart"/>
            <w:r w:rsidRPr="00776508">
              <w:rPr>
                <w:rFonts w:ascii="Arial" w:hAnsi="Arial" w:cs="Arial"/>
                <w:b/>
                <w:sz w:val="24"/>
              </w:rPr>
              <w:t>co</w:t>
            </w:r>
            <w:proofErr w:type="spellEnd"/>
            <w:r w:rsidRPr="00776508">
              <w:rPr>
                <w:rFonts w:ascii="Arial" w:hAnsi="Arial" w:cs="Arial"/>
                <w:b/>
                <w:sz w:val="24"/>
              </w:rPr>
              <w:t>-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orientação)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(MÁXIMO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5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PONTOS)</w:t>
            </w: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9B015A" w:rsidRPr="00776508" w:rsidRDefault="009B015A" w:rsidP="009B015A">
            <w:pPr>
              <w:pStyle w:val="TableParagraph"/>
              <w:spacing w:before="167"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 UNIVERSIDADE OU INSTITUIÇÃO DE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ENSINO)</w:t>
            </w:r>
          </w:p>
          <w:p w:rsidR="009B015A" w:rsidRPr="00776508" w:rsidRDefault="009B015A" w:rsidP="009B015A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atividades nesse local.</w:t>
            </w: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spacing w:before="12"/>
              <w:rPr>
                <w:rFonts w:ascii="Arial" w:hAnsi="Arial" w:cs="Arial"/>
                <w:sz w:val="35"/>
              </w:rPr>
            </w:pPr>
          </w:p>
          <w:p w:rsidR="009B015A" w:rsidRPr="00776508" w:rsidRDefault="009B015A" w:rsidP="009B015A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 ponto/ orientação</w:t>
            </w: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9B015A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17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18.</w:t>
            </w:r>
            <w:r w:rsidRPr="00776508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CONSULTORIA</w:t>
            </w:r>
            <w:r w:rsidR="00776508" w:rsidRPr="00776508">
              <w:rPr>
                <w:rFonts w:ascii="Arial" w:hAnsi="Arial" w:cs="Arial"/>
                <w:b/>
                <w:sz w:val="24"/>
              </w:rPr>
              <w:t xml:space="preserve">   </w:t>
            </w:r>
            <w:r w:rsidRPr="00776508">
              <w:rPr>
                <w:rFonts w:ascii="Arial" w:hAnsi="Arial" w:cs="Arial"/>
                <w:b/>
                <w:i/>
                <w:sz w:val="24"/>
              </w:rPr>
              <w:t>AD</w:t>
            </w:r>
            <w:r w:rsidRPr="00776508">
              <w:rPr>
                <w:rFonts w:ascii="Arial" w:hAnsi="Arial" w:cs="Arial"/>
                <w:b/>
                <w:i/>
                <w:spacing w:val="-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i/>
                <w:sz w:val="24"/>
              </w:rPr>
              <w:t>HOC</w:t>
            </w:r>
            <w:r w:rsidR="00776508" w:rsidRPr="00776508">
              <w:rPr>
                <w:rFonts w:ascii="Arial" w:hAnsi="Arial" w:cs="Arial"/>
                <w:b/>
                <w:i/>
                <w:sz w:val="24"/>
              </w:rPr>
              <w:t xml:space="preserve">   </w:t>
            </w:r>
            <w:r w:rsidRPr="00776508">
              <w:rPr>
                <w:rFonts w:ascii="Arial" w:hAnsi="Arial" w:cs="Arial"/>
                <w:b/>
                <w:sz w:val="24"/>
              </w:rPr>
              <w:t>DE</w:t>
            </w:r>
            <w:r w:rsidRPr="00776508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TRABALHO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="00776508"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                      </w:t>
            </w:r>
            <w:r w:rsidRPr="00776508">
              <w:rPr>
                <w:rFonts w:ascii="Arial" w:hAnsi="Arial" w:cs="Arial"/>
                <w:b/>
                <w:sz w:val="24"/>
              </w:rPr>
              <w:t>DE CONCLUSÃO DE CURSO (máximo de 5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pontos)</w:t>
            </w:r>
          </w:p>
          <w:p w:rsidR="009B015A" w:rsidRPr="00776508" w:rsidRDefault="009B015A" w:rsidP="009B015A">
            <w:pPr>
              <w:pStyle w:val="TableParagraph"/>
              <w:spacing w:before="6"/>
              <w:rPr>
                <w:rFonts w:ascii="Arial" w:hAnsi="Arial" w:cs="Arial"/>
                <w:sz w:val="20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266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pacing w:val="-1"/>
                <w:sz w:val="24"/>
              </w:rPr>
              <w:t>(COMPROVAR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DOCUMENTO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776508" w:rsidRPr="00776508">
              <w:rPr>
                <w:rFonts w:ascii="Arial" w:hAnsi="Arial" w:cs="Arial"/>
                <w:spacing w:val="-57"/>
                <w:sz w:val="24"/>
              </w:rPr>
              <w:t xml:space="preserve">                     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UNIVERSIDADE)</w:t>
            </w:r>
          </w:p>
          <w:p w:rsidR="009B015A" w:rsidRPr="00776508" w:rsidRDefault="009B015A" w:rsidP="009B015A">
            <w:pPr>
              <w:pStyle w:val="TableParagraph"/>
              <w:spacing w:before="5"/>
              <w:rPr>
                <w:rFonts w:ascii="Arial" w:hAnsi="Arial" w:cs="Arial"/>
                <w:sz w:val="36"/>
              </w:rPr>
            </w:pP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Relacionar as atividades nesse local.</w:t>
            </w:r>
          </w:p>
          <w:p w:rsidR="009B015A" w:rsidRPr="00776508" w:rsidRDefault="009B015A" w:rsidP="009B015A">
            <w:pPr>
              <w:pStyle w:val="TableParagraph"/>
              <w:ind w:left="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B015A" w:rsidRPr="00776508" w:rsidRDefault="009B015A" w:rsidP="009B015A">
            <w:pPr>
              <w:pStyle w:val="TableParagraph"/>
              <w:spacing w:before="10"/>
              <w:rPr>
                <w:rFonts w:ascii="Arial" w:hAnsi="Arial" w:cs="Arial"/>
                <w:sz w:val="20"/>
              </w:rPr>
            </w:pPr>
          </w:p>
          <w:p w:rsidR="009B015A" w:rsidRPr="00776508" w:rsidRDefault="009B015A" w:rsidP="009B015A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0,5</w:t>
            </w:r>
            <w:r w:rsidRPr="00776508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ponto/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parecer</w:t>
            </w: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9B015A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617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19. REVISOR DE PERIÓDICOS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CIENTÍFICOS ESPECIALIZADOS</w:t>
            </w:r>
            <w:r w:rsidRPr="0077650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NACIONAIS OU ESTRANGEIROS COM</w:t>
            </w:r>
            <w:r w:rsidRPr="00776508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CORPO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EDITORIAL E JCR</w:t>
            </w:r>
            <w:r w:rsidRPr="0077650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2022.</w:t>
            </w:r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33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(</w:t>
            </w:r>
            <w:r w:rsidRPr="00776508">
              <w:rPr>
                <w:rFonts w:ascii="Arial" w:hAnsi="Arial" w:cs="Arial"/>
                <w:sz w:val="24"/>
              </w:rPr>
              <w:t>COMPROVAR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CARTA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 REVISTA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OU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E-MAIL</w:t>
            </w:r>
            <w:r w:rsidRPr="00776508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CONTENDO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 xml:space="preserve">DATA) </w:t>
            </w: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33"/>
              <w:rPr>
                <w:rFonts w:ascii="Arial" w:hAnsi="Arial" w:cs="Arial"/>
                <w:sz w:val="24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33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sz w:val="24"/>
              </w:rPr>
              <w:lastRenderedPageBreak/>
              <w:t>PARA REVISOR DE PERIÓDICOS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CIENTÍFICOS ESPECIALIZADOS NACIONAIS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OU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ESTRANGEIROS</w:t>
            </w:r>
            <w:r w:rsidRPr="0077650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CORPO</w:t>
            </w:r>
            <w:r w:rsidRPr="0077650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EDITORIAL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SEM JCR SERÃO CONSIDERADOS COMO 0,1</w:t>
            </w:r>
            <w:r w:rsidRPr="0077650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PONTOS</w:t>
            </w: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594"/>
              <w:rPr>
                <w:rFonts w:ascii="Arial" w:hAnsi="Arial" w:cs="Arial"/>
                <w:b/>
                <w:spacing w:val="-1"/>
                <w:sz w:val="24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594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pacing w:val="-1"/>
                <w:sz w:val="24"/>
              </w:rPr>
              <w:t>(</w:t>
            </w:r>
            <w:r w:rsidRPr="00776508">
              <w:rPr>
                <w:rFonts w:ascii="Arial" w:hAnsi="Arial" w:cs="Arial"/>
                <w:spacing w:val="-1"/>
                <w:sz w:val="24"/>
              </w:rPr>
              <w:t>COMPROVAR</w:t>
            </w:r>
            <w:r w:rsidRPr="0077650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COM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CARTA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OFICIAL</w:t>
            </w:r>
            <w:r w:rsidRPr="00776508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</w:t>
            </w:r>
            <w:r w:rsidRPr="0077650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pacing w:val="-1"/>
                <w:sz w:val="24"/>
              </w:rPr>
              <w:t>REVISTA</w:t>
            </w:r>
            <w:r w:rsidRPr="0077650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pacing w:val="-1"/>
                <w:sz w:val="24"/>
              </w:rPr>
              <w:t>OU</w:t>
            </w:r>
            <w:r w:rsidRPr="0077650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pacing w:val="-1"/>
                <w:sz w:val="24"/>
              </w:rPr>
              <w:t>E-MAIL</w:t>
            </w:r>
            <w:r w:rsidRPr="0077650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pacing w:val="-1"/>
                <w:sz w:val="24"/>
              </w:rPr>
              <w:t>CONTENDO</w:t>
            </w:r>
            <w:r w:rsidRPr="0077650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sz w:val="24"/>
              </w:rPr>
              <w:t>DATA)</w:t>
            </w:r>
          </w:p>
          <w:p w:rsidR="009B015A" w:rsidRPr="00776508" w:rsidRDefault="009B015A" w:rsidP="009B015A">
            <w:pPr>
              <w:pStyle w:val="TableParagraph"/>
              <w:spacing w:line="242" w:lineRule="auto"/>
              <w:ind w:left="10" w:right="594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spacing w:line="242" w:lineRule="auto"/>
              <w:ind w:left="9" w:right="658"/>
              <w:rPr>
                <w:rFonts w:ascii="Arial" w:hAnsi="Arial" w:cs="Arial"/>
                <w:b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Pontos = JCR do</w:t>
            </w:r>
            <w:r w:rsidRPr="0077650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776508">
              <w:rPr>
                <w:rFonts w:ascii="Arial" w:hAnsi="Arial" w:cs="Arial"/>
                <w:b/>
                <w:sz w:val="24"/>
              </w:rPr>
              <w:t>periódico</w:t>
            </w:r>
          </w:p>
          <w:p w:rsidR="009B015A" w:rsidRPr="00776508" w:rsidRDefault="009B015A" w:rsidP="009B015A">
            <w:pPr>
              <w:pStyle w:val="TableParagraph"/>
              <w:spacing w:before="10"/>
              <w:rPr>
                <w:rFonts w:ascii="Arial" w:hAnsi="Arial" w:cs="Arial"/>
                <w:b/>
                <w:sz w:val="19"/>
              </w:rPr>
            </w:pPr>
          </w:p>
          <w:p w:rsidR="009B015A" w:rsidRPr="00776508" w:rsidRDefault="009B015A" w:rsidP="009B015A">
            <w:pPr>
              <w:pStyle w:val="TableParagraph"/>
              <w:ind w:left="9"/>
              <w:rPr>
                <w:rFonts w:ascii="Arial" w:hAnsi="Arial" w:cs="Arial"/>
                <w:b/>
                <w:sz w:val="24"/>
              </w:rPr>
            </w:pPr>
            <w:proofErr w:type="gramStart"/>
            <w:r w:rsidRPr="00776508">
              <w:rPr>
                <w:rFonts w:ascii="Arial" w:hAnsi="Arial" w:cs="Arial"/>
                <w:b/>
                <w:sz w:val="24"/>
              </w:rPr>
              <w:t>ou</w:t>
            </w:r>
            <w:proofErr w:type="gramEnd"/>
          </w:p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B015A" w:rsidRPr="00776508" w:rsidRDefault="009B015A" w:rsidP="009B015A">
            <w:pPr>
              <w:pStyle w:val="TableParagraph"/>
              <w:ind w:left="9"/>
              <w:rPr>
                <w:rFonts w:ascii="Arial" w:hAnsi="Arial" w:cs="Arial"/>
                <w:sz w:val="24"/>
              </w:rPr>
            </w:pPr>
            <w:r w:rsidRPr="00776508">
              <w:rPr>
                <w:rFonts w:ascii="Arial" w:hAnsi="Arial" w:cs="Arial"/>
                <w:b/>
                <w:sz w:val="24"/>
              </w:rPr>
              <w:t>Pontos = 0,1 para</w:t>
            </w: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  <w:tr w:rsidR="009B015A" w:rsidRPr="00776508" w:rsidTr="00EE2E63">
        <w:tc>
          <w:tcPr>
            <w:tcW w:w="4957" w:type="dxa"/>
          </w:tcPr>
          <w:p w:rsidR="009B015A" w:rsidRPr="00776508" w:rsidRDefault="009B015A" w:rsidP="009B015A">
            <w:pPr>
              <w:pStyle w:val="TableParagraph"/>
              <w:spacing w:before="184"/>
              <w:ind w:left="9"/>
              <w:rPr>
                <w:rFonts w:ascii="Arial" w:hAnsi="Arial" w:cs="Arial"/>
                <w:b/>
              </w:rPr>
            </w:pPr>
            <w:r w:rsidRPr="007765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09" w:type="dxa"/>
          </w:tcPr>
          <w:p w:rsidR="009B015A" w:rsidRPr="00776508" w:rsidRDefault="009B015A" w:rsidP="009B015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015A" w:rsidRPr="00776508" w:rsidRDefault="009B015A" w:rsidP="009B015A">
            <w:pPr>
              <w:jc w:val="both"/>
              <w:rPr>
                <w:rFonts w:ascii="Arial" w:hAnsi="Arial" w:cs="Arial"/>
              </w:rPr>
            </w:pPr>
          </w:p>
        </w:tc>
      </w:tr>
    </w:tbl>
    <w:p w:rsidR="005D39AF" w:rsidRPr="00776508" w:rsidRDefault="005D39AF" w:rsidP="005D39AF">
      <w:pPr>
        <w:pStyle w:val="Corpodetexto"/>
        <w:spacing w:before="90"/>
        <w:ind w:left="119"/>
        <w:rPr>
          <w:rFonts w:ascii="Arial" w:hAnsi="Arial" w:cs="Arial"/>
          <w:b/>
        </w:rPr>
      </w:pPr>
      <w:r w:rsidRPr="00776508">
        <w:rPr>
          <w:rFonts w:ascii="Arial" w:hAnsi="Arial" w:cs="Arial"/>
          <w:b/>
        </w:rPr>
        <w:t>Comissão</w:t>
      </w:r>
      <w:r w:rsidRPr="00776508">
        <w:rPr>
          <w:rFonts w:ascii="Arial" w:hAnsi="Arial" w:cs="Arial"/>
          <w:b/>
          <w:spacing w:val="-5"/>
        </w:rPr>
        <w:t xml:space="preserve"> </w:t>
      </w:r>
      <w:r w:rsidRPr="00776508">
        <w:rPr>
          <w:rFonts w:ascii="Arial" w:hAnsi="Arial" w:cs="Arial"/>
          <w:b/>
        </w:rPr>
        <w:t>Examinadora</w:t>
      </w:r>
    </w:p>
    <w:p w:rsidR="005D39AF" w:rsidRPr="00776508" w:rsidRDefault="005D39AF" w:rsidP="005D39AF">
      <w:pPr>
        <w:pStyle w:val="Normal3"/>
        <w:jc w:val="both"/>
        <w:rPr>
          <w:rFonts w:ascii="Arial" w:eastAsia="Calibri" w:hAnsi="Arial" w:cs="Arial"/>
          <w:color w:val="FF0000"/>
          <w:sz w:val="24"/>
          <w:szCs w:val="24"/>
          <w:highlight w:val="yellow"/>
        </w:rPr>
      </w:pPr>
    </w:p>
    <w:p w:rsidR="005D39AF" w:rsidRPr="00776508" w:rsidRDefault="005D39AF" w:rsidP="005D39AF">
      <w:pPr>
        <w:pStyle w:val="Normal3"/>
        <w:jc w:val="both"/>
        <w:rPr>
          <w:rFonts w:ascii="Arial" w:eastAsia="Calibri" w:hAnsi="Arial" w:cs="Arial"/>
          <w:i/>
          <w:color w:val="FF0000"/>
          <w:sz w:val="24"/>
          <w:szCs w:val="24"/>
          <w:highlight w:val="yellow"/>
        </w:rPr>
      </w:pPr>
      <w:r w:rsidRPr="00776508">
        <w:rPr>
          <w:rFonts w:ascii="Arial" w:eastAsia="Calibri" w:hAnsi="Arial" w:cs="Arial"/>
          <w:i/>
          <w:color w:val="FF0000"/>
          <w:sz w:val="24"/>
          <w:szCs w:val="24"/>
          <w:highlight w:val="yellow"/>
        </w:rPr>
        <w:t xml:space="preserve"> </w:t>
      </w:r>
    </w:p>
    <w:p w:rsidR="005D39AF" w:rsidRPr="00776508" w:rsidRDefault="005D39AF" w:rsidP="005D39AF">
      <w:pPr>
        <w:rPr>
          <w:rFonts w:ascii="Arial" w:hAnsi="Arial" w:cs="Arial"/>
          <w:b/>
          <w:sz w:val="32"/>
          <w:szCs w:val="24"/>
        </w:rPr>
      </w:pPr>
      <w:r w:rsidRPr="00776508">
        <w:rPr>
          <w:rFonts w:ascii="Arial" w:eastAsia="Calibri" w:hAnsi="Arial" w:cs="Arial"/>
          <w:i/>
          <w:color w:val="FF0000"/>
          <w:sz w:val="24"/>
          <w:szCs w:val="24"/>
          <w:highlight w:val="yellow"/>
        </w:rPr>
        <w:br w:type="page"/>
      </w:r>
    </w:p>
    <w:p w:rsidR="003B38B3" w:rsidRPr="00776508" w:rsidRDefault="00776508">
      <w:pPr>
        <w:rPr>
          <w:rFonts w:ascii="Arial" w:hAnsi="Arial" w:cs="Arial"/>
        </w:rPr>
      </w:pPr>
    </w:p>
    <w:sectPr w:rsidR="003B38B3" w:rsidRPr="00776508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0A9"/>
    <w:multiLevelType w:val="multilevel"/>
    <w:tmpl w:val="3AF07E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  <w:color w:val="000000"/>
      </w:rPr>
    </w:lvl>
    <w:lvl w:ilvl="1">
      <w:start w:val="6"/>
      <w:numFmt w:val="decimal"/>
      <w:lvlText w:val="%1.%2"/>
      <w:lvlJc w:val="left"/>
      <w:pPr>
        <w:ind w:left="1065" w:hanging="52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617423"/>
    <w:multiLevelType w:val="hybridMultilevel"/>
    <w:tmpl w:val="4AD40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5216"/>
    <w:multiLevelType w:val="multilevel"/>
    <w:tmpl w:val="BE5E9D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4" w15:restartNumberingAfterBreak="0">
    <w:nsid w:val="11AD4575"/>
    <w:multiLevelType w:val="multilevel"/>
    <w:tmpl w:val="549069D6"/>
    <w:lvl w:ilvl="0">
      <w:start w:val="1"/>
      <w:numFmt w:val="decimal"/>
      <w:lvlText w:val="%1."/>
      <w:lvlJc w:val="left"/>
      <w:pPr>
        <w:ind w:left="1394" w:hanging="11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94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66" w:hanging="1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1" w:hanging="1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1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1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1176"/>
      </w:pPr>
      <w:rPr>
        <w:rFonts w:hint="default"/>
        <w:lang w:val="pt-PT" w:eastAsia="en-US" w:bidi="ar-SA"/>
      </w:rPr>
    </w:lvl>
  </w:abstractNum>
  <w:abstractNum w:abstractNumId="5" w15:restartNumberingAfterBreak="0">
    <w:nsid w:val="11AF2046"/>
    <w:multiLevelType w:val="multilevel"/>
    <w:tmpl w:val="9C4ECA5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6F144FF"/>
    <w:multiLevelType w:val="hybridMultilevel"/>
    <w:tmpl w:val="7FAEBF10"/>
    <w:lvl w:ilvl="0" w:tplc="672C6AF4">
      <w:start w:val="1"/>
      <w:numFmt w:val="lowerLetter"/>
      <w:lvlText w:val="%1."/>
      <w:lvlJc w:val="left"/>
      <w:pPr>
        <w:ind w:left="617" w:hanging="18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1" w:tplc="AF0AA19A">
      <w:numFmt w:val="bullet"/>
      <w:lvlText w:val="•"/>
      <w:lvlJc w:val="left"/>
      <w:pPr>
        <w:ind w:left="1647" w:hanging="187"/>
      </w:pPr>
      <w:rPr>
        <w:rFonts w:hint="default"/>
        <w:lang w:val="pt-PT" w:eastAsia="en-US" w:bidi="ar-SA"/>
      </w:rPr>
    </w:lvl>
    <w:lvl w:ilvl="2" w:tplc="34D40AF6">
      <w:numFmt w:val="bullet"/>
      <w:lvlText w:val="•"/>
      <w:lvlJc w:val="left"/>
      <w:pPr>
        <w:ind w:left="2675" w:hanging="187"/>
      </w:pPr>
      <w:rPr>
        <w:rFonts w:hint="default"/>
        <w:lang w:val="pt-PT" w:eastAsia="en-US" w:bidi="ar-SA"/>
      </w:rPr>
    </w:lvl>
    <w:lvl w:ilvl="3" w:tplc="EA6CDB3C">
      <w:numFmt w:val="bullet"/>
      <w:lvlText w:val="•"/>
      <w:lvlJc w:val="left"/>
      <w:pPr>
        <w:ind w:left="3703" w:hanging="187"/>
      </w:pPr>
      <w:rPr>
        <w:rFonts w:hint="default"/>
        <w:lang w:val="pt-PT" w:eastAsia="en-US" w:bidi="ar-SA"/>
      </w:rPr>
    </w:lvl>
    <w:lvl w:ilvl="4" w:tplc="460808B8">
      <w:numFmt w:val="bullet"/>
      <w:lvlText w:val="•"/>
      <w:lvlJc w:val="left"/>
      <w:pPr>
        <w:ind w:left="4731" w:hanging="187"/>
      </w:pPr>
      <w:rPr>
        <w:rFonts w:hint="default"/>
        <w:lang w:val="pt-PT" w:eastAsia="en-US" w:bidi="ar-SA"/>
      </w:rPr>
    </w:lvl>
    <w:lvl w:ilvl="5" w:tplc="E3D62ED4">
      <w:numFmt w:val="bullet"/>
      <w:lvlText w:val="•"/>
      <w:lvlJc w:val="left"/>
      <w:pPr>
        <w:ind w:left="5759" w:hanging="187"/>
      </w:pPr>
      <w:rPr>
        <w:rFonts w:hint="default"/>
        <w:lang w:val="pt-PT" w:eastAsia="en-US" w:bidi="ar-SA"/>
      </w:rPr>
    </w:lvl>
    <w:lvl w:ilvl="6" w:tplc="045EEC3E">
      <w:numFmt w:val="bullet"/>
      <w:lvlText w:val="•"/>
      <w:lvlJc w:val="left"/>
      <w:pPr>
        <w:ind w:left="6787" w:hanging="187"/>
      </w:pPr>
      <w:rPr>
        <w:rFonts w:hint="default"/>
        <w:lang w:val="pt-PT" w:eastAsia="en-US" w:bidi="ar-SA"/>
      </w:rPr>
    </w:lvl>
    <w:lvl w:ilvl="7" w:tplc="9628F738">
      <w:numFmt w:val="bullet"/>
      <w:lvlText w:val="•"/>
      <w:lvlJc w:val="left"/>
      <w:pPr>
        <w:ind w:left="7815" w:hanging="187"/>
      </w:pPr>
      <w:rPr>
        <w:rFonts w:hint="default"/>
        <w:lang w:val="pt-PT" w:eastAsia="en-US" w:bidi="ar-SA"/>
      </w:rPr>
    </w:lvl>
    <w:lvl w:ilvl="8" w:tplc="DBF4E1AC">
      <w:numFmt w:val="bullet"/>
      <w:lvlText w:val="•"/>
      <w:lvlJc w:val="left"/>
      <w:pPr>
        <w:ind w:left="8843" w:hanging="187"/>
      </w:pPr>
      <w:rPr>
        <w:rFonts w:hint="default"/>
        <w:lang w:val="pt-PT" w:eastAsia="en-US" w:bidi="ar-SA"/>
      </w:rPr>
    </w:lvl>
  </w:abstractNum>
  <w:abstractNum w:abstractNumId="8" w15:restartNumberingAfterBreak="0">
    <w:nsid w:val="1A067CB9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DD05B6A"/>
    <w:multiLevelType w:val="multilevel"/>
    <w:tmpl w:val="3BFC9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D973EE7"/>
    <w:multiLevelType w:val="multilevel"/>
    <w:tmpl w:val="A6768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FF6A06"/>
    <w:multiLevelType w:val="multilevel"/>
    <w:tmpl w:val="0BF2B0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33571"/>
    <w:multiLevelType w:val="hybridMultilevel"/>
    <w:tmpl w:val="E3003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52D8B"/>
    <w:multiLevelType w:val="multilevel"/>
    <w:tmpl w:val="6BF4F54A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423C366A"/>
    <w:multiLevelType w:val="multilevel"/>
    <w:tmpl w:val="81F4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Theme="minorHAnsi" w:eastAsia="Times New Roman" w:hAnsiTheme="minorHAnsi" w:cstheme="minorHAnsi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8774F37"/>
    <w:multiLevelType w:val="multilevel"/>
    <w:tmpl w:val="FB6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A170C3"/>
    <w:multiLevelType w:val="multilevel"/>
    <w:tmpl w:val="6CB28254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auto"/>
      </w:rPr>
    </w:lvl>
  </w:abstractNum>
  <w:abstractNum w:abstractNumId="18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585143"/>
    <w:multiLevelType w:val="multilevel"/>
    <w:tmpl w:val="6C3EF3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2B41A00"/>
    <w:multiLevelType w:val="hybridMultilevel"/>
    <w:tmpl w:val="9796EA7E"/>
    <w:lvl w:ilvl="0" w:tplc="BC0A6E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495C91"/>
    <w:multiLevelType w:val="multilevel"/>
    <w:tmpl w:val="FB6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3D44528"/>
    <w:multiLevelType w:val="hybridMultilevel"/>
    <w:tmpl w:val="C512CBEE"/>
    <w:lvl w:ilvl="0" w:tplc="AE9E6928">
      <w:start w:val="2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82855"/>
    <w:multiLevelType w:val="hybridMultilevel"/>
    <w:tmpl w:val="077EC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65F24"/>
    <w:multiLevelType w:val="multilevel"/>
    <w:tmpl w:val="4002DD94"/>
    <w:lvl w:ilvl="0">
      <w:start w:val="1"/>
      <w:numFmt w:val="decimal"/>
      <w:lvlText w:val="%1."/>
      <w:lvlJc w:val="left"/>
      <w:pPr>
        <w:ind w:left="1394" w:hanging="11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94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66" w:hanging="1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1" w:hanging="1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1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1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1176"/>
      </w:pPr>
      <w:rPr>
        <w:rFonts w:hint="default"/>
        <w:lang w:val="pt-PT" w:eastAsia="en-US" w:bidi="ar-SA"/>
      </w:rPr>
    </w:lvl>
  </w:abstractNum>
  <w:abstractNum w:abstractNumId="26" w15:restartNumberingAfterBreak="0">
    <w:nsid w:val="614C615F"/>
    <w:multiLevelType w:val="multilevel"/>
    <w:tmpl w:val="8398E6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0470AA"/>
    <w:multiLevelType w:val="hybridMultilevel"/>
    <w:tmpl w:val="0922B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64144"/>
    <w:multiLevelType w:val="hybridMultilevel"/>
    <w:tmpl w:val="0930F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7F49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750221C8"/>
    <w:multiLevelType w:val="hybridMultilevel"/>
    <w:tmpl w:val="D89C659A"/>
    <w:lvl w:ilvl="0" w:tplc="E752F12C">
      <w:start w:val="100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67F4361"/>
    <w:multiLevelType w:val="multilevel"/>
    <w:tmpl w:val="6A50DCF8"/>
    <w:lvl w:ilvl="0">
      <w:start w:val="5"/>
      <w:numFmt w:val="decimal"/>
      <w:lvlText w:val="%1"/>
      <w:lvlJc w:val="left"/>
      <w:pPr>
        <w:ind w:left="660" w:hanging="6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900" w:hanging="660"/>
      </w:pPr>
      <w:rPr>
        <w:rFonts w:asciiTheme="minorHAnsi" w:hAnsiTheme="minorHAnsi"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asciiTheme="minorHAnsi" w:hAnsiTheme="minorHAnsi" w:hint="default"/>
      </w:rPr>
    </w:lvl>
  </w:abstractNum>
  <w:abstractNum w:abstractNumId="33" w15:restartNumberingAfterBreak="0">
    <w:nsid w:val="7C1C1C97"/>
    <w:multiLevelType w:val="multilevel"/>
    <w:tmpl w:val="A6768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D9A440A"/>
    <w:multiLevelType w:val="multilevel"/>
    <w:tmpl w:val="4F68D6C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F7469CA"/>
    <w:multiLevelType w:val="multilevel"/>
    <w:tmpl w:val="A6768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5"/>
  </w:num>
  <w:num w:numId="8">
    <w:abstractNumId w:val="14"/>
  </w:num>
  <w:num w:numId="9">
    <w:abstractNumId w:val="26"/>
  </w:num>
  <w:num w:numId="10">
    <w:abstractNumId w:val="3"/>
  </w:num>
  <w:num w:numId="11">
    <w:abstractNumId w:val="27"/>
  </w:num>
  <w:num w:numId="12">
    <w:abstractNumId w:val="24"/>
  </w:num>
  <w:num w:numId="13">
    <w:abstractNumId w:val="34"/>
  </w:num>
  <w:num w:numId="14">
    <w:abstractNumId w:val="32"/>
  </w:num>
  <w:num w:numId="15">
    <w:abstractNumId w:val="11"/>
  </w:num>
  <w:num w:numId="16">
    <w:abstractNumId w:val="5"/>
  </w:num>
  <w:num w:numId="17">
    <w:abstractNumId w:val="35"/>
  </w:num>
  <w:num w:numId="18">
    <w:abstractNumId w:val="28"/>
  </w:num>
  <w:num w:numId="19">
    <w:abstractNumId w:val="0"/>
  </w:num>
  <w:num w:numId="20">
    <w:abstractNumId w:val="10"/>
  </w:num>
  <w:num w:numId="21">
    <w:abstractNumId w:val="7"/>
  </w:num>
  <w:num w:numId="22">
    <w:abstractNumId w:val="4"/>
  </w:num>
  <w:num w:numId="23">
    <w:abstractNumId w:val="2"/>
  </w:num>
  <w:num w:numId="24">
    <w:abstractNumId w:val="30"/>
  </w:num>
  <w:num w:numId="25">
    <w:abstractNumId w:val="8"/>
  </w:num>
  <w:num w:numId="26">
    <w:abstractNumId w:val="12"/>
  </w:num>
  <w:num w:numId="27">
    <w:abstractNumId w:val="13"/>
  </w:num>
  <w:num w:numId="28">
    <w:abstractNumId w:val="15"/>
  </w:num>
  <w:num w:numId="29">
    <w:abstractNumId w:val="17"/>
  </w:num>
  <w:num w:numId="30">
    <w:abstractNumId w:val="19"/>
  </w:num>
  <w:num w:numId="31">
    <w:abstractNumId w:val="21"/>
  </w:num>
  <w:num w:numId="32">
    <w:abstractNumId w:val="20"/>
  </w:num>
  <w:num w:numId="33">
    <w:abstractNumId w:val="9"/>
  </w:num>
  <w:num w:numId="34">
    <w:abstractNumId w:val="33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F"/>
    <w:rsid w:val="00435262"/>
    <w:rsid w:val="004C6CE2"/>
    <w:rsid w:val="005D39AF"/>
    <w:rsid w:val="00776508"/>
    <w:rsid w:val="00822041"/>
    <w:rsid w:val="009600AF"/>
    <w:rsid w:val="009B015A"/>
    <w:rsid w:val="00A44E13"/>
    <w:rsid w:val="00AD7462"/>
    <w:rsid w:val="00AF6C3A"/>
    <w:rsid w:val="00B57F67"/>
    <w:rsid w:val="00B70E31"/>
    <w:rsid w:val="00B931CC"/>
    <w:rsid w:val="00D11EFE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8B8A"/>
  <w15:chartTrackingRefBased/>
  <w15:docId w15:val="{CB4CF35E-B3A5-4CAC-A01F-750825CD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AF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5D39AF"/>
    <w:pPr>
      <w:widowControl w:val="0"/>
      <w:autoSpaceDE w:val="0"/>
      <w:autoSpaceDN w:val="0"/>
      <w:spacing w:after="0" w:line="240" w:lineRule="auto"/>
      <w:ind w:left="2387" w:right="2484"/>
      <w:jc w:val="center"/>
      <w:outlineLvl w:val="0"/>
    </w:pPr>
    <w:rPr>
      <w:rFonts w:ascii="Calibri" w:eastAsia="Calibri" w:hAnsi="Calibri" w:cs="Calibri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5D39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39AF"/>
    <w:rPr>
      <w:rFonts w:ascii="Calibri" w:eastAsia="Calibri" w:hAnsi="Calibri" w:cs="Calibri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5D39A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39"/>
    <w:rsid w:val="005D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D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5D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5D39AF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D39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5D39A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D39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39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5D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D39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39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9AF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AF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39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D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5D39AF"/>
    <w:rPr>
      <w:b/>
      <w:bCs/>
    </w:rPr>
  </w:style>
  <w:style w:type="character" w:styleId="nfase">
    <w:name w:val="Emphasis"/>
    <w:basedOn w:val="Fontepargpadro"/>
    <w:uiPriority w:val="20"/>
    <w:qFormat/>
    <w:rsid w:val="005D39AF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39A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D39A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39A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39A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39A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D39AF"/>
    <w:rPr>
      <w:rFonts w:ascii="Calibri" w:eastAsia="Calibri" w:hAnsi="Calibri" w:cs="Calibri"/>
      <w:lang w:val="pt-PT"/>
    </w:rPr>
  </w:style>
  <w:style w:type="paragraph" w:customStyle="1" w:styleId="Normal4">
    <w:name w:val="Normal4"/>
    <w:rsid w:val="005D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1665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4</cp:revision>
  <dcterms:created xsi:type="dcterms:W3CDTF">2022-09-28T14:09:00Z</dcterms:created>
  <dcterms:modified xsi:type="dcterms:W3CDTF">2022-10-06T17:45:00Z</dcterms:modified>
</cp:coreProperties>
</file>